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45DD9" w14:textId="77777777" w:rsidR="00474D2A" w:rsidRPr="00BE0447" w:rsidRDefault="00474D2A" w:rsidP="00474D2A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57B138FA" w14:textId="77777777" w:rsidR="00474D2A" w:rsidRDefault="00474D2A" w:rsidP="00474D2A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44E3C548" w14:textId="77777777" w:rsidR="00474D2A" w:rsidRPr="00165CCE" w:rsidRDefault="00474D2A" w:rsidP="00474D2A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71143BA9" w14:textId="77777777" w:rsidR="00474D2A" w:rsidRPr="00710A49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041C0CD" w14:textId="77777777" w:rsidR="00474D2A" w:rsidRDefault="00474D2A" w:rsidP="00474D2A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658E3C6E" w14:textId="318984E0" w:rsidR="00474D2A" w:rsidRPr="00C55A21" w:rsidRDefault="00357A59" w:rsidP="00474D2A">
      <w:pPr>
        <w:rPr>
          <w:rFonts w:ascii="Tahoma" w:hAnsi="Tahoma" w:cs="Tahoma"/>
          <w:b/>
          <w:color w:val="003366"/>
          <w:sz w:val="20"/>
          <w:szCs w:val="20"/>
        </w:rPr>
      </w:pPr>
      <w:r w:rsidRPr="00357A59">
        <w:rPr>
          <w:rFonts w:ascii="Tahoma" w:hAnsi="Tahoma" w:cs="Tahoma"/>
          <w:b/>
          <w:color w:val="003366"/>
          <w:sz w:val="20"/>
          <w:szCs w:val="20"/>
        </w:rPr>
        <w:t>Código de oferta na BEP</w:t>
      </w:r>
      <w:r w:rsidR="00474D2A"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="00474D2A"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="00474D2A"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1CB13E80" w14:textId="77777777" w:rsidR="00474D2A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474D2A" w:rsidRPr="007C3255" w14:paraId="2F2E0A44" w14:textId="77777777" w:rsidTr="009043DC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56B7759D" w14:textId="77777777" w:rsidR="00474D2A" w:rsidRPr="007C3255" w:rsidRDefault="00474D2A" w:rsidP="009043DC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7DBF4" w14:textId="21825E44" w:rsidR="00474D2A" w:rsidRPr="007C3255" w:rsidRDefault="00474D2A" w:rsidP="009043DC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474D2A" w:rsidRPr="006A225C" w14:paraId="7422606B" w14:textId="77777777" w:rsidTr="009043DC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44C9864" w14:textId="77777777" w:rsidR="00474D2A" w:rsidRPr="007C3255" w:rsidRDefault="00474D2A" w:rsidP="009043DC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597EE4F5" w14:textId="311ADA21" w:rsidR="00474D2A" w:rsidRPr="006A225C" w:rsidRDefault="00474D2A" w:rsidP="009043DC">
            <w:pPr>
              <w:rPr>
                <w:rFonts w:ascii="Tahoma" w:hAnsi="Tahoma" w:cs="Tahoma"/>
                <w:color w:val="003366"/>
              </w:rPr>
            </w:pPr>
          </w:p>
        </w:tc>
      </w:tr>
    </w:tbl>
    <w:p w14:paraId="65D9EBC5" w14:textId="77777777" w:rsidR="00474D2A" w:rsidRPr="00B60A4E" w:rsidRDefault="00474D2A" w:rsidP="00474D2A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7436CAFE" w14:textId="77777777" w:rsidR="00474D2A" w:rsidRPr="00710A49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751657B9" w14:textId="77777777" w:rsidR="00474D2A" w:rsidRDefault="00474D2A" w:rsidP="00474D2A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30524F" w14:textId="77777777" w:rsidR="00474D2A" w:rsidRPr="00BE0447" w:rsidRDefault="00474D2A" w:rsidP="00474D2A">
      <w:pPr>
        <w:tabs>
          <w:tab w:val="left" w:pos="6237"/>
        </w:tabs>
        <w:spacing w:after="120" w:line="360" w:lineRule="auto"/>
        <w:rPr>
          <w:rFonts w:ascii="Times New Roman" w:hAnsi="Times New Roman"/>
          <w:b/>
          <w:color w:val="4BACC6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Pr="00BE0447">
        <w:rPr>
          <w:rFonts w:ascii="Times New Roman" w:hAnsi="Times New Roman"/>
          <w:b/>
          <w:color w:val="4BACC6"/>
        </w:rPr>
        <w:t>_________________________</w:t>
      </w:r>
      <w:r w:rsidRPr="006E3344">
        <w:rPr>
          <w:rFonts w:ascii="Times New Roman" w:hAnsi="Times New Roman"/>
          <w:b/>
          <w:color w:val="FFFFFF"/>
        </w:rPr>
        <w:t>_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BE0447">
        <w:rPr>
          <w:rFonts w:ascii="Times New Roman" w:hAnsi="Times New Roman"/>
          <w:b/>
          <w:color w:val="4BACC6"/>
        </w:rPr>
        <w:t>________________________________</w:t>
      </w:r>
    </w:p>
    <w:p w14:paraId="59D29583" w14:textId="4914E384" w:rsidR="00474D2A" w:rsidRDefault="00474D2A" w:rsidP="00474D2A">
      <w:pPr>
        <w:tabs>
          <w:tab w:val="left" w:pos="6237"/>
        </w:tabs>
        <w:spacing w:after="120" w:line="360" w:lineRule="auto"/>
        <w:rPr>
          <w:rFonts w:ascii="Times New Roman" w:hAnsi="Times New Roman"/>
          <w:b/>
          <w:color w:val="007EB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</w:t>
      </w:r>
      <w:r w:rsidR="00566B73">
        <w:rPr>
          <w:rFonts w:ascii="Tahoma" w:hAnsi="Tahoma" w:cs="Tahoma"/>
          <w:b/>
          <w:color w:val="003366"/>
          <w:sz w:val="20"/>
          <w:szCs w:val="20"/>
        </w:rPr>
        <w:t>atividade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BE0447">
        <w:rPr>
          <w:rFonts w:ascii="Times New Roman" w:hAnsi="Times New Roman"/>
          <w:b/>
          <w:color w:val="4BACC6"/>
        </w:rPr>
        <w:t>________________________________</w:t>
      </w:r>
    </w:p>
    <w:tbl>
      <w:tblPr>
        <w:tblpPr w:leftFromText="141" w:rightFromText="141" w:vertAnchor="text" w:horzAnchor="page" w:tblpX="1310" w:tblpY="49"/>
        <w:tblW w:w="6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596"/>
        <w:gridCol w:w="2511"/>
      </w:tblGrid>
      <w:tr w:rsidR="00340150" w:rsidRPr="007C3255" w14:paraId="0038CC39" w14:textId="77777777" w:rsidTr="00340150">
        <w:trPr>
          <w:trHeight w:val="340"/>
        </w:trPr>
        <w:tc>
          <w:tcPr>
            <w:tcW w:w="3794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vAlign w:val="center"/>
          </w:tcPr>
          <w:p w14:paraId="7EBEA352" w14:textId="77306FA8" w:rsidR="00340150" w:rsidRPr="004123C6" w:rsidRDefault="00340150" w:rsidP="009043DC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Vínculo de emprego público </w:t>
            </w:r>
            <w:r w:rsidRPr="006A225C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por tempo indeterminado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596" w:type="dxa"/>
            <w:tcBorders>
              <w:top w:val="single" w:sz="12" w:space="0" w:color="4BACC6"/>
              <w:left w:val="single" w:sz="4" w:space="0" w:color="83CAEB" w:themeColor="accent1" w:themeTint="66"/>
              <w:bottom w:val="single" w:sz="12" w:space="0" w:color="4BACC6"/>
              <w:right w:val="single" w:sz="12" w:space="0" w:color="4BACC6"/>
            </w:tcBorders>
            <w:vAlign w:val="center"/>
          </w:tcPr>
          <w:p w14:paraId="728C6DBB" w14:textId="5B2DE039" w:rsidR="00340150" w:rsidRPr="007C3255" w:rsidRDefault="00340150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105AA356" w14:textId="77777777" w:rsidR="00340150" w:rsidRPr="007C3255" w:rsidRDefault="00340150" w:rsidP="009043D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40150" w:rsidRPr="007C3255" w14:paraId="7A105DB4" w14:textId="77777777" w:rsidTr="00340150">
        <w:trPr>
          <w:trHeight w:val="340"/>
        </w:trPr>
        <w:tc>
          <w:tcPr>
            <w:tcW w:w="3794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vAlign w:val="center"/>
          </w:tcPr>
          <w:p w14:paraId="1DFF601B" w14:textId="6FC38B15" w:rsidR="00340150" w:rsidRPr="004123C6" w:rsidRDefault="00340150" w:rsidP="009043D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8729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Vínculo de emprego público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por</w:t>
            </w:r>
            <w:r w:rsidRPr="006A225C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tempo determin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ado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6" w:type="dxa"/>
            <w:tcBorders>
              <w:top w:val="single" w:sz="12" w:space="0" w:color="4BACC6"/>
              <w:left w:val="single" w:sz="4" w:space="0" w:color="83CAEB" w:themeColor="accent1" w:themeTint="66"/>
              <w:bottom w:val="single" w:sz="12" w:space="0" w:color="4BACC6"/>
              <w:right w:val="single" w:sz="12" w:space="0" w:color="4BACC6"/>
            </w:tcBorders>
            <w:vAlign w:val="center"/>
          </w:tcPr>
          <w:p w14:paraId="6916A487" w14:textId="35B38E8E" w:rsidR="00340150" w:rsidRPr="007C3255" w:rsidRDefault="00340150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24B2CA87" w14:textId="77777777" w:rsidR="00340150" w:rsidRPr="007C3255" w:rsidRDefault="00340150" w:rsidP="009043D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340150" w:rsidRPr="007C3255" w14:paraId="0E4C7302" w14:textId="77777777" w:rsidTr="00340150">
        <w:trPr>
          <w:trHeight w:val="340"/>
        </w:trPr>
        <w:tc>
          <w:tcPr>
            <w:tcW w:w="3794" w:type="dxa"/>
            <w:tcBorders>
              <w:top w:val="single" w:sz="4" w:space="0" w:color="83CAEB" w:themeColor="accent1" w:themeTint="66"/>
              <w:left w:val="single" w:sz="4" w:space="0" w:color="83CAEB" w:themeColor="accent1" w:themeTint="66"/>
              <w:bottom w:val="single" w:sz="4" w:space="0" w:color="83CAEB" w:themeColor="accent1" w:themeTint="66"/>
              <w:right w:val="single" w:sz="4" w:space="0" w:color="83CAEB" w:themeColor="accent1" w:themeTint="66"/>
            </w:tcBorders>
            <w:vAlign w:val="center"/>
          </w:tcPr>
          <w:p w14:paraId="60E7B93A" w14:textId="2AD97B12" w:rsidR="00340150" w:rsidRPr="00176A27" w:rsidRDefault="00340150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B8729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Vínculo de emprego público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por</w:t>
            </w:r>
            <w:r w:rsidRPr="006A225C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tempo determinável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</w:t>
            </w:r>
          </w:p>
        </w:tc>
        <w:tc>
          <w:tcPr>
            <w:tcW w:w="596" w:type="dxa"/>
            <w:tcBorders>
              <w:top w:val="single" w:sz="12" w:space="0" w:color="4BACC6"/>
              <w:left w:val="single" w:sz="4" w:space="0" w:color="83CAEB" w:themeColor="accent1" w:themeTint="66"/>
              <w:bottom w:val="single" w:sz="12" w:space="0" w:color="4BACC6"/>
              <w:right w:val="single" w:sz="12" w:space="0" w:color="4BACC6"/>
            </w:tcBorders>
            <w:vAlign w:val="center"/>
          </w:tcPr>
          <w:p w14:paraId="34B9C335" w14:textId="338CFE85" w:rsidR="00340150" w:rsidRPr="007C3255" w:rsidRDefault="00340150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58299A0" w14:textId="77777777" w:rsidR="00340150" w:rsidRPr="007C3255" w:rsidRDefault="00340150" w:rsidP="009043D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25E4CC13" w14:textId="77777777" w:rsidR="00474D2A" w:rsidRDefault="00474D2A" w:rsidP="00474D2A">
      <w:pPr>
        <w:spacing w:line="360" w:lineRule="auto"/>
        <w:rPr>
          <w:rFonts w:ascii="Tahoma" w:hAnsi="Tahoma" w:cs="Tahoma"/>
          <w:sz w:val="20"/>
          <w:szCs w:val="20"/>
        </w:rPr>
      </w:pPr>
    </w:p>
    <w:p w14:paraId="5575BF28" w14:textId="77777777" w:rsidR="00474D2A" w:rsidRDefault="00474D2A" w:rsidP="00474D2A">
      <w:pPr>
        <w:tabs>
          <w:tab w:val="left" w:pos="212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21333B99" w14:textId="77777777" w:rsidR="00474D2A" w:rsidRDefault="00474D2A" w:rsidP="00474D2A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5821CCC" w14:textId="77777777" w:rsidR="00474D2A" w:rsidRDefault="00474D2A" w:rsidP="00474D2A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6470C5F" w14:textId="77777777" w:rsidR="00B746B5" w:rsidRDefault="00B746B5" w:rsidP="00474D2A">
      <w:pPr>
        <w:spacing w:line="360" w:lineRule="auto"/>
        <w:rPr>
          <w:rFonts w:ascii="Tahoma" w:hAnsi="Tahoma" w:cs="Tahoma"/>
          <w:sz w:val="20"/>
          <w:szCs w:val="20"/>
        </w:rPr>
      </w:pPr>
    </w:p>
    <w:p w14:paraId="2B978B23" w14:textId="77777777" w:rsidR="00474D2A" w:rsidRPr="00710A49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FC18D10" w14:textId="77777777" w:rsidR="00474D2A" w:rsidRDefault="00474D2A" w:rsidP="00474D2A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7C3255" w14:paraId="418E389A" w14:textId="77777777" w:rsidTr="009043DC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F4D865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878D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7B004C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B517A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57FED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D91E6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713A0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CAFC3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23BEC7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EB09B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6E16B3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DA981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D0A4B82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EFF6BD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8874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CB3BE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C72B0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CB426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C02BFC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643AF7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36D618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FC031A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B3ECDA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365748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633996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921AFA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21D8FD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81E4BDB" w14:textId="77777777" w:rsidR="00474D2A" w:rsidRDefault="00474D2A" w:rsidP="00474D2A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7C3255" w14:paraId="3B36A130" w14:textId="77777777" w:rsidTr="009043DC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50D738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5D3DD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A00F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A34BC1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9E376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BF5F46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4B6F4F2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9DFACB2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F11F2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3EF21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639C36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9BDA8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BD7FD7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DE4296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AD2DA9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4BD9CF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3A767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DE5299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6137BF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892E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67829F1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EDD8CB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A2C03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B490A3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1D9FD3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8916A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635E213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2EC699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85B14D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8EFA90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33FAA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4EB8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6D9AA6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D2BA01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9D28CC6" w14:textId="77777777" w:rsidR="00474D2A" w:rsidRDefault="00474D2A" w:rsidP="00474D2A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474D2A" w:rsidRPr="00A2176F" w14:paraId="498C69A9" w14:textId="77777777" w:rsidTr="009043DC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5D6F55B4" w14:textId="77777777" w:rsidR="00474D2A" w:rsidRPr="00A2176F" w:rsidRDefault="00474D2A" w:rsidP="009043DC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1337C910" w14:textId="77777777" w:rsidR="00474D2A" w:rsidRPr="00A2176F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E292927" w14:textId="77777777" w:rsidR="00474D2A" w:rsidRPr="00A2176F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C1C9BCD" w14:textId="77777777" w:rsidR="00474D2A" w:rsidRPr="00A2176F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91F120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DC1099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A758B5C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7010B9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83E9446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3CB2010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99EF76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84600D" w14:textId="77777777" w:rsidR="00474D2A" w:rsidRPr="00A2176F" w:rsidRDefault="00474D2A" w:rsidP="009043DC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B8ED" w14:textId="77777777" w:rsidR="00474D2A" w:rsidRPr="0081068B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6C742CA5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3FE199E5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CD9CC05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74AFE2" w14:textId="77777777" w:rsidR="00474D2A" w:rsidRPr="00A2176F" w:rsidRDefault="00474D2A" w:rsidP="009043DC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ABE5C33" w14:textId="77777777" w:rsidR="00474D2A" w:rsidRDefault="00474D2A" w:rsidP="00474D2A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A2176F" w14:paraId="78918337" w14:textId="77777777" w:rsidTr="009043DC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63E3E844" w14:textId="77777777" w:rsidR="00474D2A" w:rsidRPr="00A2176F" w:rsidRDefault="00474D2A" w:rsidP="009043DC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526D71" w14:textId="77777777" w:rsidR="00474D2A" w:rsidRPr="00A2176F" w:rsidRDefault="00474D2A" w:rsidP="009043DC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3D61BE" w14:textId="77777777" w:rsidR="00474D2A" w:rsidRPr="00A2176F" w:rsidRDefault="00474D2A" w:rsidP="009043DC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FDB79C3" w14:textId="77777777" w:rsidR="00474D2A" w:rsidRPr="00A2176F" w:rsidRDefault="00474D2A" w:rsidP="009043DC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DAE91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62DA4A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124740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443F1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D350AD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EE4190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55E829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B8453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44EE8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2809CD3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0CF90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BA9274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F91515E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4EB6C4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6A58D4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8299A1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F0907CC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87CF3BA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9EFF82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BD0F5E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036DA1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63CAFF" w14:textId="77777777" w:rsidR="00474D2A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6C6F4F68" w14:textId="77777777" w:rsidR="00474D2A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5464086" w14:textId="77777777" w:rsidR="00474D2A" w:rsidRDefault="00474D2A" w:rsidP="00474D2A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A2176F" w14:paraId="0A5D32CB" w14:textId="77777777" w:rsidTr="009043DC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5F75E" w14:textId="77777777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28FD52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F1D4EC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28236B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879707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DCF767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BF74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1AE00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110F9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90ADD0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768CBBE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472463A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EFCE68E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7C3255" w14:paraId="74C9618A" w14:textId="77777777" w:rsidTr="009043DC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7259400" w14:textId="77777777" w:rsidR="00474D2A" w:rsidRPr="007C3255" w:rsidRDefault="00474D2A" w:rsidP="009043DC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ABA99B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65E78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6B3268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D978C8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FB80E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8CD52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D99AF9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1B149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14E9B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26145CE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BFEFB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5B920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FCDA06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F1B7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F9FC02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0459C63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8D5CA0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275E16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51447D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BD48BA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9BCED4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5A6AE5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FC3786F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8EFF85D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17F0EA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681EE69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A43531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998D2A" w14:textId="77777777" w:rsidR="00474D2A" w:rsidRPr="007C3255" w:rsidRDefault="00474D2A" w:rsidP="009043D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4061" w:tblpY="503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26DC3" w:rsidRPr="00A2176F" w14:paraId="5FD8CA66" w14:textId="77777777" w:rsidTr="00326DC3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AFD00" w14:textId="77777777" w:rsidR="00326DC3" w:rsidRDefault="00326DC3" w:rsidP="00326DC3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  <w:p w14:paraId="12B6B183" w14:textId="1AD993E2" w:rsidR="00326DC3" w:rsidRPr="00A2176F" w:rsidRDefault="00326DC3" w:rsidP="00326DC3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C4B301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13DA9E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B6D483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B037BC2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FAF96F9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3F8B98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DB4ED0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6B6080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61C74B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277C50" w14:textId="77777777" w:rsidR="00326DC3" w:rsidRPr="00A2176F" w:rsidRDefault="00326DC3" w:rsidP="00326DC3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AFF0CD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7A691F37" w14:textId="77777777" w:rsidR="00326DC3" w:rsidRDefault="00326DC3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474D2A" w:rsidRPr="00A2176F" w14:paraId="1A2E73D7" w14:textId="77777777" w:rsidTr="009043DC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5EA79" w14:textId="77777777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1F1037E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61FC2F4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6DDB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FF55FFF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864A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EDC97C1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B69CE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AE494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3EBA5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980157E" w14:textId="77777777" w:rsidR="00474D2A" w:rsidRPr="00A2176F" w:rsidRDefault="00474D2A" w:rsidP="009043DC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4B2DF7AD" w14:textId="77777777" w:rsidR="00474D2A" w:rsidRDefault="00474D2A" w:rsidP="009043DC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  <w:p w14:paraId="51C553D8" w14:textId="77777777" w:rsidR="00326DC3" w:rsidRPr="00A2176F" w:rsidRDefault="00326DC3" w:rsidP="009043DC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AC83F49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5F30AD22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474D2A" w:rsidRPr="00A2176F" w14:paraId="2BAB4DB0" w14:textId="77777777" w:rsidTr="009043DC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ED47B" w14:textId="77777777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5BDA586F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7F8DC9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6F54B3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113A7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FC75C4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3EC32F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D2B9F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35150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751871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723791E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58E4FF24" w14:textId="77777777" w:rsidR="00474D2A" w:rsidRPr="00A2176F" w:rsidRDefault="00474D2A" w:rsidP="009043DC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1CF92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68EDDF4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E5A77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2575C0D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73191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96744E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F88BD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1A413F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46154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5D02D4E" w14:textId="77777777" w:rsidR="00474D2A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7E66F767" w14:textId="77777777" w:rsidR="00474D2A" w:rsidRPr="00A404FC" w:rsidRDefault="00474D2A" w:rsidP="00474D2A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474D2A" w:rsidRPr="00A2176F" w14:paraId="6C34C6EE" w14:textId="77777777" w:rsidTr="009043DC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241A" w14:textId="0B8CB16E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 xml:space="preserve">Endereço </w:t>
            </w:r>
            <w:r w:rsidR="00566B73"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eletrónico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2BD2B0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43E6A3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97E0710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2E1E26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EB7715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E84145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5C0CF923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BEA21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45CEED3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C42DD69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FC084BC" w14:textId="77777777" w:rsidR="00474D2A" w:rsidRDefault="00474D2A" w:rsidP="00474D2A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57B0E5E7" w14:textId="77777777" w:rsidR="00474D2A" w:rsidRDefault="00474D2A" w:rsidP="00474D2A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870C54E" w14:textId="77777777" w:rsidR="00474D2A" w:rsidRDefault="00474D2A" w:rsidP="00474D2A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94E1AE0" w14:textId="77777777" w:rsidR="00474D2A" w:rsidRPr="00710A49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2469DF8A" w14:textId="77777777" w:rsidR="00474D2A" w:rsidRPr="0081068B" w:rsidRDefault="00474D2A" w:rsidP="00474D2A">
      <w:pPr>
        <w:rPr>
          <w:rFonts w:cs="Arial"/>
          <w:sz w:val="16"/>
          <w:szCs w:val="16"/>
        </w:rPr>
      </w:pPr>
    </w:p>
    <w:p w14:paraId="0CB174A6" w14:textId="77777777" w:rsidR="00474D2A" w:rsidRPr="00170F11" w:rsidRDefault="00474D2A" w:rsidP="00474D2A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0ED4AAAC" w14:textId="77777777" w:rsidR="00474D2A" w:rsidRPr="0081068B" w:rsidRDefault="00474D2A" w:rsidP="00474D2A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474D2A" w:rsidRPr="00067B28" w14:paraId="31EA1997" w14:textId="77777777" w:rsidTr="009043DC">
        <w:trPr>
          <w:trHeight w:val="567"/>
        </w:trPr>
        <w:tc>
          <w:tcPr>
            <w:tcW w:w="403" w:type="dxa"/>
            <w:vAlign w:val="center"/>
          </w:tcPr>
          <w:p w14:paraId="0FA43BF7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A9D1E0A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963F05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6FC9767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3493C8A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BA41FC0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62C345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5E979886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E4826E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656CA83A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proofErr w:type="gramStart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</w:t>
            </w:r>
            <w:proofErr w:type="gramEnd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47E9310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6DC860F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650FBE98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80FC28F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FA7ACA8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3720D735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C3314E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3477B5D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proofErr w:type="gramStart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</w:t>
            </w:r>
            <w:proofErr w:type="gramEnd"/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8548CB5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7EA6C135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E4F1D11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1C1AF71C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186B028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3E1CC9CB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01ECDC95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6D6E8D0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DAE659B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167CC766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4BFA5099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CF2CE6E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9E62B6C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032DB44F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1763860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5F5DAD97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27D9574B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7F69F21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2B438863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8D3F7CF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6D6A2BB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6170E67C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0B6ADC0C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1D886552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4A3C4A9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9BC55BB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7931D051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711B2CF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055A95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474D2A" w:rsidRPr="00067B28" w14:paraId="1FCAF7CE" w14:textId="77777777" w:rsidTr="009043DC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43471384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18C47B15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proofErr w:type="gramStart"/>
            <w:r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*</w:t>
            </w:r>
            <w:proofErr w:type="gramEnd"/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4B29D16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13412146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44A62A75" w14:textId="77777777" w:rsidR="00474D2A" w:rsidRPr="00466C9E" w:rsidRDefault="00474D2A" w:rsidP="009043DC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5B7B4E7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3A3D90F" w14:textId="77777777" w:rsidR="00474D2A" w:rsidRPr="00067B28" w:rsidRDefault="00474D2A" w:rsidP="009043DC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48916E21" w14:textId="77777777" w:rsidR="00474D2A" w:rsidRDefault="00474D2A" w:rsidP="00474D2A">
      <w:pPr>
        <w:rPr>
          <w:rFonts w:ascii="Tahoma" w:hAnsi="Tahoma" w:cs="Tahoma"/>
          <w:color w:val="003366"/>
          <w:sz w:val="18"/>
          <w:szCs w:val="18"/>
        </w:rPr>
      </w:pPr>
    </w:p>
    <w:p w14:paraId="0E3ACF18" w14:textId="77777777" w:rsidR="00474D2A" w:rsidRPr="0081068B" w:rsidRDefault="00474D2A" w:rsidP="00474D2A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</w:t>
      </w:r>
      <w:proofErr w:type="gramStart"/>
      <w:r w:rsidRPr="0081068B">
        <w:rPr>
          <w:rFonts w:ascii="Tahoma" w:hAnsi="Tahoma" w:cs="Tahoma"/>
          <w:color w:val="003366"/>
          <w:sz w:val="16"/>
          <w:szCs w:val="16"/>
        </w:rPr>
        <w:t>III :</w:t>
      </w:r>
      <w:proofErr w:type="gramEnd"/>
      <w:r w:rsidRPr="0081068B">
        <w:rPr>
          <w:rFonts w:ascii="Tahoma" w:hAnsi="Tahoma" w:cs="Tahoma"/>
          <w:color w:val="003366"/>
          <w:sz w:val="16"/>
          <w:szCs w:val="16"/>
        </w:rPr>
        <w:t xml:space="preserve"> Nível de qualificação da formação (c/ equivalência ao ensino secundário)</w:t>
      </w:r>
    </w:p>
    <w:p w14:paraId="01277CCD" w14:textId="77777777" w:rsidR="00474D2A" w:rsidRPr="0081068B" w:rsidRDefault="00474D2A" w:rsidP="00474D2A">
      <w:pPr>
        <w:spacing w:line="360" w:lineRule="auto"/>
        <w:rPr>
          <w:rFonts w:ascii="Tahoma" w:hAnsi="Tahoma" w:cs="Tahoma"/>
          <w:sz w:val="16"/>
          <w:szCs w:val="16"/>
        </w:rPr>
      </w:pPr>
    </w:p>
    <w:p w14:paraId="62EB76F9" w14:textId="77777777" w:rsidR="00474D2A" w:rsidRPr="00466C9E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616A68CE" w14:textId="77777777" w:rsidTr="009420EE">
        <w:trPr>
          <w:trHeight w:val="340"/>
        </w:trPr>
        <w:tc>
          <w:tcPr>
            <w:tcW w:w="236" w:type="dxa"/>
            <w:shd w:val="clear" w:color="auto" w:fill="auto"/>
          </w:tcPr>
          <w:p w14:paraId="7E4018A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7BFDCC8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29D24F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1A13A8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14E47F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32BDE8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5045D9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8782C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0B1287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shd w:val="clear" w:color="auto" w:fill="auto"/>
          </w:tcPr>
          <w:p w14:paraId="3769659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A438DB6" w14:textId="77777777" w:rsidR="00474D2A" w:rsidRDefault="00474D2A" w:rsidP="00474D2A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1CA06805" w14:textId="3B7E83EF" w:rsidR="00474D2A" w:rsidRPr="00466C9E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566B73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31135375" w14:textId="77777777" w:rsidTr="009043DC">
        <w:trPr>
          <w:trHeight w:val="340"/>
        </w:trPr>
        <w:tc>
          <w:tcPr>
            <w:tcW w:w="236" w:type="dxa"/>
          </w:tcPr>
          <w:p w14:paraId="50C346A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E7B6A4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A8592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709AF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2F5A3E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9D111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A62A4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AFB33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7C0AC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B5F8B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757436" w14:textId="77777777" w:rsidR="00474D2A" w:rsidRDefault="00474D2A" w:rsidP="00474D2A">
      <w:pPr>
        <w:rPr>
          <w:rFonts w:ascii="Tahoma" w:hAnsi="Tahoma" w:cs="Tahoma"/>
          <w:sz w:val="20"/>
          <w:szCs w:val="20"/>
        </w:rPr>
      </w:pPr>
    </w:p>
    <w:p w14:paraId="2DF82B1D" w14:textId="77777777" w:rsidR="00474D2A" w:rsidRPr="0092177F" w:rsidRDefault="00474D2A" w:rsidP="00474D2A">
      <w:pPr>
        <w:spacing w:line="360" w:lineRule="auto"/>
        <w:rPr>
          <w:b/>
          <w:sz w:val="16"/>
          <w:szCs w:val="16"/>
        </w:rPr>
      </w:pPr>
    </w:p>
    <w:p w14:paraId="249AB5CD" w14:textId="77777777" w:rsidR="00474D2A" w:rsidRPr="00CC76A5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5E3D5123" w14:textId="77777777" w:rsidR="00474D2A" w:rsidRPr="0081068B" w:rsidRDefault="00474D2A" w:rsidP="00474D2A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474D2A" w:rsidRPr="00A2176F" w14:paraId="78E71C32" w14:textId="77777777" w:rsidTr="009043DC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E997B" w14:textId="4D0C87D1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3.1 Titular de </w:t>
            </w:r>
            <w:r w:rsidR="003C11BE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vínculo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3307DB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21C14649" w14:textId="77777777" w:rsidR="00474D2A" w:rsidRPr="00A2176F" w:rsidRDefault="00474D2A" w:rsidP="009043DC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B21D50" w14:textId="77777777" w:rsidR="00474D2A" w:rsidRPr="00A2176F" w:rsidRDefault="00474D2A" w:rsidP="009043DC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621B41C7" w14:textId="77777777" w:rsidR="00474D2A" w:rsidRPr="00A2176F" w:rsidRDefault="00474D2A" w:rsidP="009043DC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AB76694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531A199" w14:textId="77777777" w:rsidR="00474D2A" w:rsidRDefault="00474D2A" w:rsidP="00474D2A">
      <w:pPr>
        <w:spacing w:line="360" w:lineRule="auto"/>
        <w:ind w:left="1440"/>
        <w:rPr>
          <w:b/>
          <w:sz w:val="22"/>
          <w:szCs w:val="22"/>
        </w:rPr>
      </w:pPr>
    </w:p>
    <w:p w14:paraId="6C115919" w14:textId="77777777" w:rsidR="00474D2A" w:rsidRPr="0092177F" w:rsidRDefault="00474D2A" w:rsidP="00474D2A">
      <w:pPr>
        <w:spacing w:line="360" w:lineRule="auto"/>
        <w:ind w:left="1440"/>
        <w:rPr>
          <w:b/>
          <w:sz w:val="16"/>
          <w:szCs w:val="16"/>
        </w:rPr>
      </w:pPr>
    </w:p>
    <w:p w14:paraId="70941136" w14:textId="2C701231" w:rsidR="00474D2A" w:rsidRDefault="00474D2A" w:rsidP="00474D2A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3.2- </w:t>
      </w:r>
      <w:r w:rsidRPr="00340150">
        <w:rPr>
          <w:rFonts w:ascii="Tahoma" w:hAnsi="Tahoma" w:cs="Tahoma"/>
          <w:bCs/>
          <w:color w:val="003366"/>
          <w:sz w:val="20"/>
          <w:szCs w:val="20"/>
        </w:rPr>
        <w:t xml:space="preserve">Em caso negativo passe </w:t>
      </w:r>
      <w:r w:rsidR="004932A2" w:rsidRPr="00340150">
        <w:rPr>
          <w:rFonts w:ascii="Tahoma" w:hAnsi="Tahoma" w:cs="Tahoma"/>
          <w:bCs/>
          <w:color w:val="003366"/>
          <w:sz w:val="20"/>
          <w:szCs w:val="20"/>
        </w:rPr>
        <w:t>diretamente</w:t>
      </w:r>
      <w:r w:rsidRPr="00340150">
        <w:rPr>
          <w:rFonts w:ascii="Tahoma" w:hAnsi="Tahoma" w:cs="Tahoma"/>
          <w:bCs/>
          <w:color w:val="003366"/>
          <w:sz w:val="20"/>
          <w:szCs w:val="20"/>
        </w:rPr>
        <w:t xml:space="preserve"> ao ponto </w:t>
      </w:r>
      <w:r w:rsidR="00340150">
        <w:rPr>
          <w:rFonts w:ascii="Tahoma" w:hAnsi="Tahoma" w:cs="Tahoma"/>
          <w:bCs/>
          <w:color w:val="003366"/>
          <w:sz w:val="20"/>
          <w:szCs w:val="20"/>
        </w:rPr>
        <w:t>8</w:t>
      </w:r>
      <w:r w:rsidRPr="00340150">
        <w:rPr>
          <w:rFonts w:ascii="Tahoma" w:hAnsi="Tahoma" w:cs="Tahoma"/>
          <w:bCs/>
          <w:color w:val="003366"/>
          <w:sz w:val="20"/>
          <w:szCs w:val="20"/>
        </w:rPr>
        <w:t>. deste formulário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. </w:t>
      </w:r>
    </w:p>
    <w:p w14:paraId="7B652BA4" w14:textId="77777777" w:rsidR="00474D2A" w:rsidRDefault="00474D2A" w:rsidP="009420EE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474D2A" w:rsidRPr="00492A00" w14:paraId="0E6CEA21" w14:textId="77777777" w:rsidTr="009043DC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348297D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326C8471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821A96A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6A6B5068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035EA452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0D29755" w14:textId="1DBFC480" w:rsidR="00474D2A" w:rsidRPr="00492A00" w:rsidRDefault="009420EE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 termo resolutivo certo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0484E7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504F4466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31F8925B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2813681B" w14:textId="52485752" w:rsidR="00474D2A" w:rsidRPr="00492A00" w:rsidRDefault="009420EE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 termo resolutivo incerto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B8D8C62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3683954D" w14:textId="77777777" w:rsidTr="009043DC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BFFCAC2" w14:textId="0A341684" w:rsidR="00474D2A" w:rsidRPr="00492A00" w:rsidRDefault="00474D2A" w:rsidP="00F356FE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  <w:r w:rsidR="009420EE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 trabalho em funções públicas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F1235D0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8A75564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6F75C2E3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710378BF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2D3C260F" w14:textId="7BB6EF0A" w:rsidR="00474D2A" w:rsidRPr="00492A00" w:rsidRDefault="009420EE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 termo resolutivo certo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78CCBDD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6F072EA5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13C263FF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2382E5E9" w14:textId="5CC32F0D" w:rsidR="00474D2A" w:rsidRPr="00492A00" w:rsidRDefault="009420EE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 termo resolutivo incerto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BADEED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41566385" w14:textId="77777777" w:rsidTr="009043DC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1955639" w14:textId="3DA69AFC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3.2.3- Situação </w:t>
            </w:r>
            <w:r w:rsidR="004932A2"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591979EF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167ACA1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16538BA9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2A34C6A6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5B5A645" w14:textId="77777777" w:rsidR="00474D2A" w:rsidRPr="00492A00" w:rsidRDefault="00474D2A" w:rsidP="009043DC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4B88858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474D2A" w:rsidRPr="00492A00" w14:paraId="6560BFFF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1E219742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9B46FAF" w14:textId="56D80C99" w:rsidR="00474D2A" w:rsidRPr="00492A00" w:rsidRDefault="00602159" w:rsidP="009043DC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602159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Ao abrigo do Regime de Valorização Profissional, aprovado pela Lei n.º 25/2017, de 30 de maio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A2D4298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474D2A" w:rsidRPr="00492A00" w14:paraId="57B4AFDC" w14:textId="77777777" w:rsidTr="009043DC">
        <w:trPr>
          <w:trHeight w:val="319"/>
        </w:trPr>
        <w:tc>
          <w:tcPr>
            <w:tcW w:w="2740" w:type="dxa"/>
            <w:vMerge/>
            <w:vAlign w:val="center"/>
          </w:tcPr>
          <w:p w14:paraId="4BB2805D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9F34AC0" w14:textId="77777777" w:rsidR="00474D2A" w:rsidRPr="00492A00" w:rsidRDefault="00474D2A" w:rsidP="009043DC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5876EDC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9CB5EC4" w14:textId="77777777" w:rsidR="00474D2A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9FF68DC" w14:textId="77777777" w:rsidR="00474D2A" w:rsidRPr="00466C9E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7334BA4C" w14:textId="77777777" w:rsidTr="009043DC">
        <w:trPr>
          <w:trHeight w:val="340"/>
        </w:trPr>
        <w:tc>
          <w:tcPr>
            <w:tcW w:w="236" w:type="dxa"/>
          </w:tcPr>
          <w:p w14:paraId="766689B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6BE7B3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88B96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3C890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96142E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194A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BFBB1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79D3C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DBD379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F0AFA6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DBEBFF" w14:textId="77777777" w:rsidR="00474D2A" w:rsidRDefault="00474D2A" w:rsidP="00474D2A">
      <w:pPr>
        <w:rPr>
          <w:rFonts w:ascii="Tahoma" w:hAnsi="Tahoma" w:cs="Tahoma"/>
          <w:sz w:val="20"/>
          <w:szCs w:val="20"/>
        </w:rPr>
      </w:pPr>
    </w:p>
    <w:p w14:paraId="37F96F2D" w14:textId="77777777" w:rsidR="00474D2A" w:rsidRPr="00492A00" w:rsidRDefault="00474D2A" w:rsidP="00474D2A">
      <w:pPr>
        <w:spacing w:line="360" w:lineRule="auto"/>
        <w:rPr>
          <w:b/>
          <w:sz w:val="18"/>
          <w:szCs w:val="18"/>
        </w:rPr>
      </w:pPr>
    </w:p>
    <w:p w14:paraId="772AED82" w14:textId="77777777" w:rsidR="00474D2A" w:rsidRPr="00466C9E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4380C699" w14:textId="77777777" w:rsidTr="009043DC">
        <w:trPr>
          <w:trHeight w:val="340"/>
        </w:trPr>
        <w:tc>
          <w:tcPr>
            <w:tcW w:w="236" w:type="dxa"/>
          </w:tcPr>
          <w:p w14:paraId="44E67E1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980783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091E9B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BF1F3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1D5AC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2F1C1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57BD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7DC18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751AC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690FE8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E4FC1B6" w14:textId="77777777" w:rsidR="00474D2A" w:rsidRDefault="00474D2A" w:rsidP="00474D2A">
      <w:pPr>
        <w:rPr>
          <w:rFonts w:ascii="Tahoma" w:hAnsi="Tahoma" w:cs="Tahoma"/>
          <w:sz w:val="20"/>
          <w:szCs w:val="20"/>
        </w:rPr>
      </w:pPr>
    </w:p>
    <w:p w14:paraId="14C72CB3" w14:textId="77777777" w:rsidR="00474D2A" w:rsidRDefault="00474D2A" w:rsidP="00474D2A">
      <w:pPr>
        <w:spacing w:line="360" w:lineRule="auto"/>
        <w:rPr>
          <w:rFonts w:cs="Arial"/>
          <w:b/>
          <w:sz w:val="22"/>
          <w:szCs w:val="22"/>
        </w:rPr>
      </w:pPr>
    </w:p>
    <w:p w14:paraId="380A90BE" w14:textId="249D64A1" w:rsidR="00474D2A" w:rsidRPr="00466C9E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="00326DC3" w:rsidRPr="00170F11">
        <w:rPr>
          <w:rFonts w:ascii="Tahoma" w:hAnsi="Tahoma" w:cs="Tahoma"/>
          <w:b/>
          <w:color w:val="003366"/>
          <w:sz w:val="20"/>
          <w:szCs w:val="20"/>
        </w:rPr>
        <w:t>Atividade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 xml:space="preserve">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48AB0D47" w14:textId="77777777" w:rsidTr="009043DC">
        <w:trPr>
          <w:trHeight w:val="340"/>
        </w:trPr>
        <w:tc>
          <w:tcPr>
            <w:tcW w:w="236" w:type="dxa"/>
          </w:tcPr>
          <w:p w14:paraId="085F87F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3EFD86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4D16A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A992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12AA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4E343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5086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F3D2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2967F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E8753E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5292B64" w14:textId="77777777" w:rsidR="00474D2A" w:rsidRDefault="00474D2A" w:rsidP="00474D2A">
      <w:pPr>
        <w:spacing w:line="360" w:lineRule="auto"/>
        <w:rPr>
          <w:b/>
          <w:sz w:val="18"/>
          <w:szCs w:val="18"/>
        </w:rPr>
      </w:pPr>
    </w:p>
    <w:p w14:paraId="777289EB" w14:textId="6047D642" w:rsidR="00474D2A" w:rsidRPr="00373BC3" w:rsidRDefault="00474D2A" w:rsidP="00474D2A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3.2.8- Avaliação de desempenho (últimos </w:t>
      </w:r>
      <w:r w:rsidR="00CA696A">
        <w:rPr>
          <w:rFonts w:ascii="Tahoma" w:hAnsi="Tahoma" w:cs="Tahoma"/>
          <w:b/>
          <w:color w:val="003366"/>
          <w:sz w:val="20"/>
          <w:szCs w:val="20"/>
        </w:rPr>
        <w:t>três ciclos avaliativos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>):</w:t>
      </w:r>
    </w:p>
    <w:p w14:paraId="00220079" w14:textId="77777777" w:rsidR="00474D2A" w:rsidRPr="00492A00" w:rsidRDefault="00474D2A" w:rsidP="00474D2A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474D2A" w:rsidRPr="00492A00" w14:paraId="616E969B" w14:textId="77777777" w:rsidTr="009043DC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3378DE6D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EF9C57B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F19C54C" w14:textId="77777777" w:rsidR="00474D2A" w:rsidRPr="00492A00" w:rsidRDefault="00474D2A" w:rsidP="009043DC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6AB29E44" w14:textId="77777777" w:rsidR="00474D2A" w:rsidRPr="00492A00" w:rsidRDefault="00474D2A" w:rsidP="009043DC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474D2A" w:rsidRPr="00492A00" w14:paraId="1FA6FE2A" w14:textId="77777777" w:rsidTr="009043DC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A949478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6110A977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57422D52" w14:textId="77777777" w:rsidR="00474D2A" w:rsidRPr="00492A00" w:rsidRDefault="00474D2A" w:rsidP="009043DC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0D17CA1" w14:textId="77777777" w:rsidR="00474D2A" w:rsidRPr="00492A00" w:rsidRDefault="00474D2A" w:rsidP="009043DC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474D2A" w:rsidRPr="00492A00" w14:paraId="213003F8" w14:textId="77777777" w:rsidTr="009043DC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4714448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685572BE" w14:textId="77777777" w:rsidR="00474D2A" w:rsidRPr="00492A00" w:rsidRDefault="00474D2A" w:rsidP="009043DC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11FD524" w14:textId="77777777" w:rsidR="00474D2A" w:rsidRPr="00492A00" w:rsidRDefault="00474D2A" w:rsidP="009043DC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D40920F" w14:textId="77777777" w:rsidR="00474D2A" w:rsidRPr="00492A00" w:rsidRDefault="00474D2A" w:rsidP="009043DC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A15159D" w14:textId="77777777" w:rsidR="00474D2A" w:rsidRDefault="00474D2A" w:rsidP="00474D2A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5EAFDAE" w14:textId="77777777" w:rsidR="00474D2A" w:rsidRPr="00373BC3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4312C74A" w14:textId="77777777" w:rsidR="00474D2A" w:rsidRPr="00373BC3" w:rsidRDefault="00474D2A" w:rsidP="00474D2A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42743BDF" w14:textId="7EDE6E4B" w:rsidR="00474D2A" w:rsidRPr="00B059B3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</w:t>
      </w:r>
      <w:r w:rsidR="00326DC3" w:rsidRPr="00373BC3">
        <w:rPr>
          <w:rFonts w:ascii="Tahoma" w:hAnsi="Tahoma" w:cs="Tahoma"/>
          <w:b/>
          <w:color w:val="003366"/>
          <w:sz w:val="20"/>
          <w:szCs w:val="20"/>
        </w:rPr>
        <w:t>diretamente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474D2A" w:rsidRPr="004123C6" w14:paraId="5D2E8E9E" w14:textId="77777777" w:rsidTr="009043DC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029B9A0" w14:textId="77777777" w:rsidR="00474D2A" w:rsidRPr="004C3330" w:rsidRDefault="00474D2A" w:rsidP="009043DC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BC2D9E8" w14:textId="77777777" w:rsidR="00474D2A" w:rsidRPr="004123C6" w:rsidRDefault="00474D2A" w:rsidP="009043DC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474D2A" w:rsidRPr="004123C6" w14:paraId="38C2AB5C" w14:textId="77777777" w:rsidTr="009043DC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E223CDB" w14:textId="77777777" w:rsidR="00474D2A" w:rsidRPr="004C3330" w:rsidRDefault="00474D2A" w:rsidP="009043DC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62858841" w14:textId="77777777" w:rsidR="00474D2A" w:rsidRPr="00A50520" w:rsidRDefault="00474D2A" w:rsidP="009043DC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37C918A1" w14:textId="77777777" w:rsidR="00474D2A" w:rsidRPr="00A50520" w:rsidRDefault="00474D2A" w:rsidP="009043DC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474D2A" w:rsidRPr="004123C6" w14:paraId="391973F6" w14:textId="77777777" w:rsidTr="009043DC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1F34BE38" w14:textId="77777777" w:rsidR="00474D2A" w:rsidRPr="004123C6" w:rsidRDefault="00474D2A" w:rsidP="009043DC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45721CF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45CF346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3868500E" w14:textId="77777777" w:rsidTr="009043DC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0826E79" w14:textId="77777777" w:rsidR="00474D2A" w:rsidRPr="004123C6" w:rsidRDefault="00474D2A" w:rsidP="009043DC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46D4E41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03EE87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54D3A94E" w14:textId="77777777" w:rsidTr="009043DC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14D3FFA2" w14:textId="77777777" w:rsidR="00474D2A" w:rsidRPr="004123C6" w:rsidRDefault="00474D2A" w:rsidP="009043DC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402957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122C9EC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0109D53C" w14:textId="77777777" w:rsidTr="009043DC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571308F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04B368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3077DA9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0097B8BC" w14:textId="77777777" w:rsidTr="009043DC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7146145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888557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1144345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62463CCC" w14:textId="77777777" w:rsidTr="009043DC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5796A55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4951D86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3E84FB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49112C40" w14:textId="77777777" w:rsidTr="009043DC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3B9755D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7C5235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20E9EC0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2DB6D51" w14:textId="77777777" w:rsidR="00474D2A" w:rsidRDefault="00474D2A" w:rsidP="00474D2A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26FD7CA4" w14:textId="7189D7E2" w:rsidR="00474D2A" w:rsidRPr="00B059B3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 xml:space="preserve">Outras funções e </w:t>
      </w:r>
      <w:r w:rsidR="00326DC3" w:rsidRPr="00B059B3">
        <w:rPr>
          <w:rFonts w:ascii="Tahoma" w:hAnsi="Tahoma" w:cs="Tahoma"/>
          <w:b/>
          <w:color w:val="003366"/>
          <w:sz w:val="20"/>
          <w:szCs w:val="20"/>
        </w:rPr>
        <w:t>atividades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 xml:space="preserve">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1E2C34AD" w14:textId="77777777" w:rsidTr="009043DC">
        <w:trPr>
          <w:trHeight w:val="340"/>
        </w:trPr>
        <w:tc>
          <w:tcPr>
            <w:tcW w:w="236" w:type="dxa"/>
          </w:tcPr>
          <w:p w14:paraId="65A36C9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98A45A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9F259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71A00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149FF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9401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2B794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D8A65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D71E94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0F90A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0D92DAAC" w14:textId="77777777" w:rsidTr="009043DC">
        <w:trPr>
          <w:trHeight w:val="340"/>
        </w:trPr>
        <w:tc>
          <w:tcPr>
            <w:tcW w:w="236" w:type="dxa"/>
          </w:tcPr>
          <w:p w14:paraId="20ED8F9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4A9626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31C4A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51A7A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98ECC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C1A96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8D878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95F49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D5A39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F2BEE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41DCFF2C" w14:textId="77777777" w:rsidTr="009043DC">
        <w:trPr>
          <w:trHeight w:val="340"/>
        </w:trPr>
        <w:tc>
          <w:tcPr>
            <w:tcW w:w="236" w:type="dxa"/>
          </w:tcPr>
          <w:p w14:paraId="55DBACC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806C9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D3BBD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D939A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84ED9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9BAFB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B0F50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B5809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3C3C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4B753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12D68AD5" w14:textId="77777777" w:rsidTr="009043DC">
        <w:trPr>
          <w:trHeight w:val="340"/>
        </w:trPr>
        <w:tc>
          <w:tcPr>
            <w:tcW w:w="236" w:type="dxa"/>
          </w:tcPr>
          <w:p w14:paraId="5636114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429A6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2A3CA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866C25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3A695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0E8BB8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6ED9F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DEF1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B93A8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2069D8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7B6EE679" w14:textId="77777777" w:rsidTr="009043DC">
        <w:trPr>
          <w:trHeight w:val="340"/>
        </w:trPr>
        <w:tc>
          <w:tcPr>
            <w:tcW w:w="236" w:type="dxa"/>
          </w:tcPr>
          <w:p w14:paraId="4B98BCB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D8D4A5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69E7D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FDCB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F3994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4BD3C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7EF0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69BDC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A34EA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0CDC5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17EE28B5" w14:textId="77777777" w:rsidTr="009043DC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688CB87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798DF85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7DCBA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2FB4ED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E0C614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BFCAC1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76303B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C91513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DE5F33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39AF5F7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63D2514B" w14:textId="77777777" w:rsidTr="009043DC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269C5E6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57DD72A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851C9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EA7444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1F2DC5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4CFCB8B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1646677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5FD3D0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7F1AA00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B7A747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6858B35" w14:textId="77777777" w:rsidR="00474D2A" w:rsidRDefault="00474D2A" w:rsidP="00474D2A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1C3A2561" w14:textId="77777777" w:rsidR="00474D2A" w:rsidRPr="00CC76A5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7DB8CBC2" w14:textId="77777777" w:rsidR="00474D2A" w:rsidRDefault="00474D2A" w:rsidP="00474D2A">
      <w:pPr>
        <w:tabs>
          <w:tab w:val="left" w:pos="8647"/>
        </w:tabs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</w:p>
    <w:p w14:paraId="356DC34B" w14:textId="77777777" w:rsidR="00474D2A" w:rsidRPr="00C55A21" w:rsidRDefault="00474D2A" w:rsidP="00474D2A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6CE13496" w14:textId="77777777" w:rsidTr="009043DC">
        <w:trPr>
          <w:trHeight w:val="340"/>
        </w:trPr>
        <w:tc>
          <w:tcPr>
            <w:tcW w:w="236" w:type="dxa"/>
          </w:tcPr>
          <w:p w14:paraId="4EE9EAC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EE1195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9686F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C4492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38644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6C716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4671C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889DF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20D40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E7440A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33BC3003" w14:textId="77777777" w:rsidTr="009043DC">
        <w:trPr>
          <w:trHeight w:val="340"/>
        </w:trPr>
        <w:tc>
          <w:tcPr>
            <w:tcW w:w="236" w:type="dxa"/>
          </w:tcPr>
          <w:p w14:paraId="16AB4A3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44BE7C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8243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2718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9A930B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DAD1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A5834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9F84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CA7CD7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C82DF4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735234C4" w14:textId="77777777" w:rsidTr="009043DC">
        <w:trPr>
          <w:trHeight w:val="340"/>
        </w:trPr>
        <w:tc>
          <w:tcPr>
            <w:tcW w:w="236" w:type="dxa"/>
          </w:tcPr>
          <w:p w14:paraId="558AA3A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2B613B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1F349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147E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0CBA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B1920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3BA74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8C2F9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D09CE6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C40218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449BBC3B" w14:textId="77777777" w:rsidTr="009043DC">
        <w:trPr>
          <w:trHeight w:val="340"/>
        </w:trPr>
        <w:tc>
          <w:tcPr>
            <w:tcW w:w="236" w:type="dxa"/>
          </w:tcPr>
          <w:p w14:paraId="33BF3A6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A30CE0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5D7E8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CB9E3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808A8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4F36E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F94DC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297E5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DFDE0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7550B3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35EF4D20" w14:textId="77777777" w:rsidTr="009043DC">
        <w:trPr>
          <w:trHeight w:val="340"/>
        </w:trPr>
        <w:tc>
          <w:tcPr>
            <w:tcW w:w="236" w:type="dxa"/>
          </w:tcPr>
          <w:p w14:paraId="2591045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5F6BF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BCF88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98510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69538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B6680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C1329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BF0CE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5F7E7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382A48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3944298B" w14:textId="77777777" w:rsidTr="009043DC">
        <w:trPr>
          <w:trHeight w:val="340"/>
        </w:trPr>
        <w:tc>
          <w:tcPr>
            <w:tcW w:w="236" w:type="dxa"/>
          </w:tcPr>
          <w:p w14:paraId="386E9C4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66EB0A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7BD47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93360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8D292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7078E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DA6D6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A34F6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29CD2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AF330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5CD6A13B" w14:textId="77777777" w:rsidTr="009043DC">
        <w:trPr>
          <w:trHeight w:val="340"/>
        </w:trPr>
        <w:tc>
          <w:tcPr>
            <w:tcW w:w="236" w:type="dxa"/>
          </w:tcPr>
          <w:p w14:paraId="06FA893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46F246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35A7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1FD5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A0CD5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F2818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60331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940C4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A72E3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A4156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6B65241C" w14:textId="77777777" w:rsidTr="009043DC">
        <w:trPr>
          <w:trHeight w:val="340"/>
        </w:trPr>
        <w:tc>
          <w:tcPr>
            <w:tcW w:w="236" w:type="dxa"/>
          </w:tcPr>
          <w:p w14:paraId="30F43BD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4A84DB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B96E0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F87A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485A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4781D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4E490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4ED4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20C00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3753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2227318C" w14:textId="77777777" w:rsidR="00474D2A" w:rsidRDefault="00474D2A" w:rsidP="00474D2A">
      <w:pPr>
        <w:tabs>
          <w:tab w:val="left" w:pos="8647"/>
        </w:tabs>
      </w:pPr>
    </w:p>
    <w:p w14:paraId="54A48693" w14:textId="77777777" w:rsidR="00474D2A" w:rsidRDefault="00474D2A" w:rsidP="00474D2A">
      <w:pPr>
        <w:tabs>
          <w:tab w:val="left" w:pos="8647"/>
        </w:tabs>
      </w:pPr>
    </w:p>
    <w:p w14:paraId="46CB9084" w14:textId="77777777" w:rsidR="00474D2A" w:rsidRPr="00CC76A5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0A73ED00" w14:textId="77777777" w:rsidR="00474D2A" w:rsidRDefault="00474D2A" w:rsidP="00474D2A">
      <w:pPr>
        <w:tabs>
          <w:tab w:val="left" w:pos="2205"/>
        </w:tabs>
        <w:spacing w:line="48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i/>
          <w:color w:val="003366"/>
          <w:sz w:val="20"/>
          <w:szCs w:val="20"/>
        </w:rPr>
        <w:tab/>
      </w:r>
    </w:p>
    <w:p w14:paraId="36E0F1BD" w14:textId="6276A29D" w:rsidR="00D1641E" w:rsidRPr="00A23B86" w:rsidRDefault="00D1641E" w:rsidP="00A23B86">
      <w:pPr>
        <w:spacing w:line="360" w:lineRule="auto"/>
        <w:jc w:val="both"/>
        <w:rPr>
          <w:rFonts w:ascii="Tahoma" w:hAnsi="Tahoma" w:cs="Tahoma"/>
          <w:b/>
          <w:iCs/>
          <w:color w:val="003366"/>
          <w:sz w:val="20"/>
          <w:szCs w:val="20"/>
        </w:rPr>
      </w:pPr>
      <w:r w:rsidRPr="00A23B86">
        <w:rPr>
          <w:rFonts w:ascii="Tahoma" w:hAnsi="Tahoma" w:cs="Tahoma"/>
          <w:b/>
          <w:iCs/>
          <w:color w:val="003366"/>
          <w:sz w:val="20"/>
          <w:szCs w:val="20"/>
        </w:rPr>
        <w:t>Se é titular da categoria e se encontra a exercer funções idênticas às do(s) posto(s) de trabalho publicitado(s) ou, encontrando-se em situação de valorização profissional, as exerceu por último e pretende usar da prerrogativa de afastamento dos métodos de seleção obrigatórios, nos termos do n. º</w:t>
      </w:r>
      <w:r w:rsidR="00340150" w:rsidRPr="00A23B86">
        <w:rPr>
          <w:rFonts w:ascii="Tahoma" w:hAnsi="Tahoma" w:cs="Tahoma"/>
          <w:b/>
          <w:iCs/>
          <w:color w:val="003366"/>
          <w:sz w:val="20"/>
          <w:szCs w:val="20"/>
        </w:rPr>
        <w:t xml:space="preserve"> </w:t>
      </w:r>
      <w:r w:rsidRPr="00A23B86">
        <w:rPr>
          <w:rFonts w:ascii="Tahoma" w:hAnsi="Tahoma" w:cs="Tahoma"/>
          <w:b/>
          <w:iCs/>
          <w:color w:val="003366"/>
          <w:sz w:val="20"/>
          <w:szCs w:val="20"/>
        </w:rPr>
        <w:t xml:space="preserve">3 do artigo 36º, da Lei Geral do Trabalho em Funções Públicas (LTFP), aprovado em anexo à Lei nº 35/2014 de 20/06, assinale a seguinte declaração: </w:t>
      </w:r>
    </w:p>
    <w:p w14:paraId="6EA6A51E" w14:textId="77777777" w:rsidR="00D1641E" w:rsidRDefault="00D1641E" w:rsidP="00D1641E">
      <w:pPr>
        <w:jc w:val="both"/>
        <w:rPr>
          <w:rFonts w:ascii="Tahoma" w:hAnsi="Tahoma" w:cs="Tahoma"/>
          <w:bCs/>
          <w:i/>
          <w:color w:val="003366"/>
          <w:sz w:val="20"/>
          <w:szCs w:val="20"/>
        </w:rPr>
      </w:pPr>
    </w:p>
    <w:p w14:paraId="56E766A9" w14:textId="77777777" w:rsidR="00A23B86" w:rsidRPr="00D1641E" w:rsidRDefault="00A23B86" w:rsidP="00D1641E">
      <w:pPr>
        <w:jc w:val="both"/>
        <w:rPr>
          <w:rFonts w:ascii="Tahoma" w:hAnsi="Tahoma" w:cs="Tahoma"/>
          <w:bCs/>
          <w:i/>
          <w:color w:val="003366"/>
          <w:sz w:val="20"/>
          <w:szCs w:val="20"/>
        </w:rPr>
      </w:pPr>
    </w:p>
    <w:p w14:paraId="0A19585A" w14:textId="77777777" w:rsidR="00D1641E" w:rsidRPr="00D1641E" w:rsidRDefault="00D1641E" w:rsidP="00D1641E">
      <w:pPr>
        <w:jc w:val="both"/>
        <w:rPr>
          <w:rFonts w:ascii="Tahoma" w:hAnsi="Tahoma" w:cs="Tahoma"/>
          <w:bCs/>
          <w:i/>
          <w:color w:val="003366"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721"/>
        <w:gridCol w:w="1055"/>
      </w:tblGrid>
      <w:tr w:rsidR="00D1641E" w:rsidRPr="00D1641E" w14:paraId="4CBC3F9D" w14:textId="77777777" w:rsidTr="009018E5">
        <w:tc>
          <w:tcPr>
            <w:tcW w:w="9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95F3044" w14:textId="77777777" w:rsidR="00D1641E" w:rsidRPr="00D1641E" w:rsidRDefault="00D1641E" w:rsidP="00D1641E">
            <w:pPr>
              <w:jc w:val="both"/>
              <w:rPr>
                <w:rFonts w:ascii="Tahoma" w:hAnsi="Tahoma" w:cs="Tahoma"/>
                <w:bCs/>
                <w:i/>
                <w:color w:val="003366"/>
                <w:sz w:val="20"/>
                <w:szCs w:val="20"/>
              </w:rPr>
            </w:pPr>
            <w:r w:rsidRPr="00D1641E">
              <w:rPr>
                <w:rFonts w:ascii="Tahoma" w:hAnsi="Tahoma" w:cs="Tahoma"/>
                <w:bCs/>
                <w:i/>
                <w:color w:val="003366"/>
                <w:sz w:val="20"/>
                <w:szCs w:val="20"/>
              </w:rPr>
              <w:t>Declaro que afasto os métodos de seleção obrigatórios, Avaliação curricular e Entrevista de avaliação de competências e opto pelos métodos Prova de conhecimentos e Avaliação psicológica”.</w:t>
            </w:r>
          </w:p>
        </w:tc>
        <w:tc>
          <w:tcPr>
            <w:tcW w:w="1108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3CB63B1" w14:textId="2E94F8DC" w:rsidR="00D1641E" w:rsidRPr="00D1641E" w:rsidRDefault="00D1641E" w:rsidP="00D1641E">
            <w:pPr>
              <w:jc w:val="both"/>
              <w:rPr>
                <w:rFonts w:ascii="Tahoma" w:hAnsi="Tahoma" w:cs="Tahoma"/>
                <w:bCs/>
                <w:i/>
                <w:color w:val="003366"/>
                <w:sz w:val="20"/>
                <w:szCs w:val="20"/>
              </w:rPr>
            </w:pPr>
            <w:r w:rsidRPr="00D1641E">
              <w:rPr>
                <w:rFonts w:ascii="Tahoma" w:hAnsi="Tahoma" w:cs="Tahoma"/>
                <w:bCs/>
                <w:i/>
                <w:noProof/>
                <w:color w:val="003366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1BDBBE" wp14:editId="6C3B00A7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81915</wp:posOffset>
                      </wp:positionV>
                      <wp:extent cx="323850" cy="323850"/>
                      <wp:effectExtent l="9525" t="11430" r="9525" b="7620"/>
                      <wp:wrapNone/>
                      <wp:docPr id="1356803571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9C16B" w14:textId="77777777" w:rsidR="00D1641E" w:rsidRDefault="00D1641E" w:rsidP="00D164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BDBBE" id="Retângulo 1" o:spid="_x0000_s1026" style="position:absolute;left:0;text-align:left;margin-left:11.95pt;margin-top:6.45pt;width:25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" strokeweight=".25pt">
                      <v:textbox>
                        <w:txbxContent>
                          <w:p w14:paraId="2FC9C16B" w14:textId="77777777" w:rsidR="00D1641E" w:rsidRDefault="00D1641E" w:rsidP="00D1641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1C57D2B3" w14:textId="215696CF" w:rsidR="00474D2A" w:rsidRPr="00A547B3" w:rsidRDefault="00474D2A" w:rsidP="00906882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</w:p>
    <w:p w14:paraId="703ACB41" w14:textId="77777777" w:rsidR="00474D2A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A947F97" w14:textId="77777777" w:rsidR="00474D2A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784E4144" w14:textId="77777777" w:rsidR="00A23B86" w:rsidRDefault="00A23B86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D97758D" w14:textId="77777777" w:rsidR="00A23B86" w:rsidRPr="00A547B3" w:rsidRDefault="00A23B86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1992F88" w14:textId="77777777" w:rsidR="00474D2A" w:rsidRDefault="00474D2A" w:rsidP="00474D2A">
      <w:pPr>
        <w:tabs>
          <w:tab w:val="left" w:pos="8647"/>
        </w:tabs>
        <w:spacing w:line="480" w:lineRule="auto"/>
      </w:pPr>
    </w:p>
    <w:p w14:paraId="2CC139DE" w14:textId="77777777" w:rsidR="00474D2A" w:rsidRPr="00062476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p w14:paraId="0BD5BBBD" w14:textId="77777777" w:rsidR="00474D2A" w:rsidRPr="00062476" w:rsidRDefault="00474D2A" w:rsidP="00474D2A">
      <w:pPr>
        <w:spacing w:line="480" w:lineRule="auto"/>
        <w:jc w:val="both"/>
        <w:rPr>
          <w:rFonts w:ascii="Tahoma" w:hAnsi="Tahoma" w:cs="Tahoma"/>
          <w:b/>
          <w:color w:val="FFFFFF"/>
          <w:sz w:val="20"/>
          <w:szCs w:val="20"/>
        </w:rPr>
      </w:pP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474D2A" w:rsidRPr="00241275" w14:paraId="22C94E7F" w14:textId="77777777" w:rsidTr="009043DC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8FFD15" w14:textId="1E270169" w:rsidR="00474D2A" w:rsidRPr="00062476" w:rsidRDefault="00DD54CB" w:rsidP="009043DC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DD54CB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Pr="00906882">
              <w:rPr>
                <w:rFonts w:ascii="Tahoma" w:hAnsi="Tahoma" w:cs="Tahoma"/>
                <w:bCs/>
                <w:i/>
                <w:color w:val="003366"/>
                <w:sz w:val="20"/>
                <w:szCs w:val="20"/>
              </w:rPr>
              <w:t>Declaro que reúno os requisitos previstos no artigo 17.º da Lei Geral do Trabalho em Funções Públicas, bem como os constantes no Aviso de Abertura do Procedimento Concursal.”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BECC3AE" w14:textId="77777777" w:rsidR="00474D2A" w:rsidRPr="00E65392" w:rsidRDefault="00474D2A" w:rsidP="009043DC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351BB4C4" w14:textId="77777777" w:rsidR="00474D2A" w:rsidRPr="00E65392" w:rsidRDefault="00474D2A" w:rsidP="009043DC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292C8" w14:textId="77777777" w:rsidR="00474D2A" w:rsidRPr="00241275" w:rsidRDefault="00474D2A" w:rsidP="009043DC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EF5B263" w14:textId="77777777" w:rsidR="00474D2A" w:rsidRPr="00E65392" w:rsidRDefault="00474D2A" w:rsidP="009043DC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474D2A" w:rsidRPr="00241275" w14:paraId="33DF1251" w14:textId="77777777" w:rsidTr="009043DC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FD5100B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4BD5286C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B7C9A70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063DA76A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4C3021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474D2A" w:rsidRPr="00241275" w14:paraId="4AEAC2AD" w14:textId="77777777" w:rsidTr="009043DC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FCE8D56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10E2E7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5CDD7668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14605B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23C1551B" w14:textId="77777777" w:rsidR="00474D2A" w:rsidRPr="00241275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2B3B46D5" w14:textId="77777777" w:rsidR="00474D2A" w:rsidRDefault="00474D2A" w:rsidP="00474D2A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37D48E89" w14:textId="77777777" w:rsidR="00474D2A" w:rsidRPr="00062476" w:rsidRDefault="00474D2A" w:rsidP="00474D2A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706CE998" w14:textId="77777777" w:rsidR="00474D2A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D4A6588" w14:textId="67CAD957" w:rsidR="00474D2A" w:rsidRPr="003F1D64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</w:t>
      </w:r>
      <w:r w:rsidR="00DD54CB">
        <w:rPr>
          <w:rFonts w:ascii="Tahoma" w:hAnsi="Tahoma" w:cs="Tahoma"/>
          <w:b/>
          <w:color w:val="003366"/>
          <w:sz w:val="20"/>
          <w:szCs w:val="20"/>
        </w:rPr>
        <w:t>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474D2A" w:rsidRPr="004123C6" w14:paraId="49EBFA61" w14:textId="77777777" w:rsidTr="009043DC">
        <w:trPr>
          <w:trHeight w:val="340"/>
        </w:trPr>
        <w:tc>
          <w:tcPr>
            <w:tcW w:w="236" w:type="dxa"/>
          </w:tcPr>
          <w:p w14:paraId="4A25C8E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6983B9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3350F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B5312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2A70F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3C937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BF30CF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44F83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EF3D87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BC4D9F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1A178C05" w14:textId="77777777" w:rsidTr="009043DC">
        <w:trPr>
          <w:trHeight w:val="340"/>
        </w:trPr>
        <w:tc>
          <w:tcPr>
            <w:tcW w:w="236" w:type="dxa"/>
          </w:tcPr>
          <w:p w14:paraId="7CF1470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F3FF2E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356437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67D56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726C5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B4228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E9E2AE0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FC14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0745F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D1502C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24199FE1" w14:textId="77777777" w:rsidTr="009043DC">
        <w:trPr>
          <w:trHeight w:val="340"/>
        </w:trPr>
        <w:tc>
          <w:tcPr>
            <w:tcW w:w="236" w:type="dxa"/>
          </w:tcPr>
          <w:p w14:paraId="1463507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113BFD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DB3CC03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A6634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B3CADD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E59FF2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35B90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08A25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48475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E6676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21FB999A" w14:textId="77777777" w:rsidTr="009043DC">
        <w:trPr>
          <w:trHeight w:val="340"/>
        </w:trPr>
        <w:tc>
          <w:tcPr>
            <w:tcW w:w="236" w:type="dxa"/>
          </w:tcPr>
          <w:p w14:paraId="06173CE7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4882C4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1883A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E826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5E0EE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6F5B9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1959E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39A55D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C2D6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3C61AB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C40687C" w14:textId="77777777" w:rsidR="00474D2A" w:rsidRPr="003F1D64" w:rsidRDefault="00474D2A" w:rsidP="00474D2A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5DF53815" w14:textId="77777777" w:rsidR="00474D2A" w:rsidRPr="00B059B3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6BA5DA5A" w14:textId="102FF01D" w:rsidR="00474D2A" w:rsidRDefault="00474D2A" w:rsidP="00645095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</w:t>
      </w:r>
      <w:r w:rsidR="00645095" w:rsidRPr="00645095">
        <w:rPr>
          <w:rFonts w:ascii="Tahoma" w:hAnsi="Tahoma" w:cs="Tahoma"/>
          <w:b/>
          <w:color w:val="FFFFFF"/>
          <w:sz w:val="20"/>
          <w:szCs w:val="20"/>
        </w:rPr>
        <w:t xml:space="preserve">FORMA DE NOTIFICAÇÃO (al. b.), n.º 2 do artigo 112.º do CPA) </w:t>
      </w: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3AE4445C" w14:textId="77777777" w:rsidR="00645095" w:rsidRDefault="00645095" w:rsidP="00474D2A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40598B4F" w14:textId="77777777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0300A4CF" w14:textId="77777777" w:rsidR="00645095" w:rsidRPr="00645095" w:rsidRDefault="00645095" w:rsidP="00645095">
      <w:pPr>
        <w:rPr>
          <w:rFonts w:ascii="Tahoma" w:hAnsi="Tahoma" w:cs="Tahoma"/>
          <w:bCs/>
          <w:iCs/>
          <w:color w:val="003366"/>
          <w:sz w:val="20"/>
          <w:szCs w:val="20"/>
        </w:rPr>
      </w:pPr>
      <w:r w:rsidRPr="00645095">
        <w:rPr>
          <w:rFonts w:ascii="Tahoma" w:hAnsi="Tahoma" w:cs="Tahoma"/>
          <w:bCs/>
          <w:iCs/>
          <w:color w:val="003366"/>
          <w:sz w:val="20"/>
          <w:szCs w:val="20"/>
        </w:rPr>
        <w:t>Declaro que autorizo o envio de eventuais notificações decorrentes da apresentação desta candidatura para o seguinte endereço eletrónico:</w:t>
      </w:r>
    </w:p>
    <w:p w14:paraId="46423DA0" w14:textId="4ABF5B49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368FD634" w14:textId="77777777" w:rsid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proofErr w:type="gramStart"/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>E-Mail</w:t>
      </w:r>
      <w:r>
        <w:rPr>
          <w:rFonts w:ascii="Tahoma" w:hAnsi="Tahoma" w:cs="Tahoma"/>
          <w:b/>
          <w:i/>
          <w:color w:val="003366"/>
          <w:sz w:val="20"/>
          <w:szCs w:val="20"/>
        </w:rPr>
        <w:t>:_</w:t>
      </w:r>
      <w:proofErr w:type="gramEnd"/>
      <w:r>
        <w:rPr>
          <w:rFonts w:ascii="Tahoma" w:hAnsi="Tahoma" w:cs="Tahoma"/>
          <w:b/>
          <w:i/>
          <w:color w:val="003366"/>
          <w:sz w:val="20"/>
          <w:szCs w:val="20"/>
        </w:rPr>
        <w:t>_____________________________________________________________________</w:t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</w:p>
    <w:p w14:paraId="356BC068" w14:textId="77777777" w:rsid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1292CEF5" w14:textId="2D857AD1" w:rsidR="00645095" w:rsidRDefault="00645095" w:rsidP="00645095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Cs/>
          <w:color w:val="FFFFFF" w:themeColor="background1"/>
          <w:sz w:val="20"/>
          <w:szCs w:val="20"/>
        </w:rPr>
        <w:t>10.</w:t>
      </w:r>
      <w:r w:rsidRPr="00645095">
        <w:rPr>
          <w:rFonts w:ascii="Tahoma" w:hAnsi="Tahoma" w:cs="Tahoma"/>
          <w:b/>
          <w:color w:val="FFFFFF" w:themeColor="background1"/>
          <w:sz w:val="20"/>
          <w:szCs w:val="20"/>
        </w:rPr>
        <w:t xml:space="preserve"> </w:t>
      </w:r>
      <w:r>
        <w:rPr>
          <w:rFonts w:ascii="Tahoma" w:hAnsi="Tahoma" w:cs="Tahoma"/>
          <w:b/>
          <w:color w:val="FFFFFF" w:themeColor="background1"/>
          <w:sz w:val="20"/>
          <w:szCs w:val="20"/>
        </w:rPr>
        <w:t xml:space="preserve">Declaração (al. g) n.º 1 do artigo 13.º da Portaria n.º 233/2022, de 09/09 </w:t>
      </w:r>
    </w:p>
    <w:p w14:paraId="251A3565" w14:textId="77777777" w:rsid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797F2A7F" w14:textId="77777777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30936903" w14:textId="77777777" w:rsidR="00645095" w:rsidRPr="00645095" w:rsidRDefault="00645095" w:rsidP="00645095">
      <w:pPr>
        <w:rPr>
          <w:rFonts w:ascii="Tahoma" w:hAnsi="Tahoma" w:cs="Tahoma"/>
          <w:bCs/>
          <w:iCs/>
          <w:color w:val="003366"/>
          <w:sz w:val="20"/>
          <w:szCs w:val="20"/>
        </w:rPr>
      </w:pPr>
    </w:p>
    <w:p w14:paraId="51C4346D" w14:textId="77777777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0B0A1C7F" w14:textId="77777777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prestadas”.</w:t>
      </w:r>
    </w:p>
    <w:p w14:paraId="029085AD" w14:textId="6F1C1BC0" w:rsidR="00645095" w:rsidRPr="00645095" w:rsidRDefault="00645095" w:rsidP="00645095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  <w:r w:rsidRPr="00645095">
        <w:rPr>
          <w:rFonts w:ascii="Tahoma" w:hAnsi="Tahoma" w:cs="Tahoma"/>
          <w:b/>
          <w:i/>
          <w:color w:val="003366"/>
          <w:sz w:val="20"/>
          <w:szCs w:val="20"/>
        </w:rPr>
        <w:tab/>
      </w:r>
    </w:p>
    <w:p w14:paraId="66696243" w14:textId="77777777" w:rsidR="00645095" w:rsidRDefault="00645095" w:rsidP="00474D2A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2E400645" w14:textId="22305AA1" w:rsidR="00645095" w:rsidRDefault="00645095" w:rsidP="00474D2A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7041150A" w14:textId="77777777" w:rsidR="00645095" w:rsidRDefault="00645095" w:rsidP="00474D2A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</w:p>
    <w:p w14:paraId="7E88E8EC" w14:textId="77777777" w:rsidR="00474D2A" w:rsidRDefault="00474D2A" w:rsidP="00474D2A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655CA7A8" w14:textId="20889272" w:rsidR="00474D2A" w:rsidRDefault="00474D2A" w:rsidP="00474D2A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474D2A" w:rsidRPr="00A2176F" w14:paraId="41B0DEDC" w14:textId="77777777" w:rsidTr="009043DC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D709" w14:textId="77777777" w:rsidR="00474D2A" w:rsidRPr="00A2176F" w:rsidRDefault="00474D2A" w:rsidP="009043DC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7E498A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5FD801BB" w14:textId="77777777" w:rsidR="00474D2A" w:rsidRPr="00A2176F" w:rsidRDefault="00474D2A" w:rsidP="009043DC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C75186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58F85C8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E0C061F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5E53C381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E800999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D1557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8286D85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1FE42A9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5021D8" w14:textId="77777777" w:rsidR="00474D2A" w:rsidRPr="00176A27" w:rsidRDefault="00474D2A" w:rsidP="009043DC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572F03C7" w14:textId="77777777" w:rsidR="00474D2A" w:rsidRPr="00A2176F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962682D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0F43606A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26D682B9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0E61C03D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57188D25" w14:textId="77777777" w:rsidR="00474D2A" w:rsidRPr="00B059B3" w:rsidRDefault="00474D2A" w:rsidP="00474D2A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474D2A" w:rsidRPr="004123C6" w14:paraId="66409861" w14:textId="77777777" w:rsidTr="009043DC">
        <w:trPr>
          <w:trHeight w:val="340"/>
        </w:trPr>
        <w:tc>
          <w:tcPr>
            <w:tcW w:w="236" w:type="dxa"/>
          </w:tcPr>
          <w:p w14:paraId="63EBABF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20A2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CAD6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54E81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597401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C4318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D598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50FE3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3654C9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0B5F68B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474D2A" w:rsidRPr="004123C6" w14:paraId="30C561D3" w14:textId="77777777" w:rsidTr="009043DC">
        <w:trPr>
          <w:trHeight w:val="340"/>
        </w:trPr>
        <w:tc>
          <w:tcPr>
            <w:tcW w:w="236" w:type="dxa"/>
          </w:tcPr>
          <w:p w14:paraId="5722BD05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BA455A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03740D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A87CED8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17102F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D49B24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50732C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E5F1036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FDCE6B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26E4C0CE" w14:textId="77777777" w:rsidR="00474D2A" w:rsidRPr="004123C6" w:rsidRDefault="00474D2A" w:rsidP="009043DC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F469DF7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7326DD0D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34FB3123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2398D778" w14:textId="77777777" w:rsidR="00474D2A" w:rsidRPr="00170F11" w:rsidRDefault="00474D2A" w:rsidP="00474D2A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398EE292" w14:textId="77777777" w:rsidR="00474D2A" w:rsidRDefault="00474D2A" w:rsidP="00474D2A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474D2A" w:rsidRPr="00067B28" w14:paraId="67D095F2" w14:textId="77777777" w:rsidTr="009043DC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3996DBEC" w14:textId="77777777" w:rsidR="00474D2A" w:rsidRPr="002F702F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B7FC140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1F25B042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79F22" w14:textId="77777777" w:rsidR="00474D2A" w:rsidRPr="00C3216D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474D2A" w:rsidRPr="00067B28" w14:paraId="68619340" w14:textId="77777777" w:rsidTr="009043DC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48154067" w14:textId="77777777" w:rsidR="00474D2A" w:rsidRPr="002F702F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25480F0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EE36901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654021E7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474D2A" w:rsidRPr="00067B28" w14:paraId="396D8A7D" w14:textId="77777777" w:rsidTr="009043DC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025AF384" w14:textId="77777777" w:rsidR="00474D2A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763CCCB1" w14:textId="77777777" w:rsidR="00474D2A" w:rsidRPr="002F702F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</w:t>
            </w:r>
            <w:proofErr w:type="gramStart"/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_ )</w:t>
            </w:r>
            <w:proofErr w:type="gramEnd"/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58595EC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D52D44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D365BD3" w14:textId="77777777" w:rsidR="00474D2A" w:rsidRPr="00067B28" w:rsidRDefault="00474D2A" w:rsidP="009043DC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474D2A" w:rsidRPr="00067B28" w14:paraId="5CE160E9" w14:textId="77777777" w:rsidTr="009043DC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3A66B946" w14:textId="5BCF55AF" w:rsidR="00474D2A" w:rsidRPr="00C3216D" w:rsidRDefault="00DD54CB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DD54C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Declaração a que se refere a alínea d) do n.º 1 do artigo 13.º da Portaria1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1DE806F" w14:textId="77777777" w:rsidR="00474D2A" w:rsidRPr="00067B28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1FF1D92D" w14:textId="77777777" w:rsidR="00474D2A" w:rsidRPr="00466C9E" w:rsidRDefault="00474D2A" w:rsidP="009043DC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1C254554" w14:textId="77777777" w:rsidR="00474D2A" w:rsidRPr="00067B28" w:rsidRDefault="00474D2A" w:rsidP="009043DC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4D4FA9BA" w14:textId="77777777" w:rsidR="00474D2A" w:rsidRDefault="00474D2A" w:rsidP="00474D2A">
      <w:pPr>
        <w:rPr>
          <w:rFonts w:ascii="Tahoma" w:hAnsi="Tahoma" w:cs="Tahoma"/>
          <w:color w:val="003366"/>
          <w:sz w:val="20"/>
          <w:szCs w:val="20"/>
        </w:rPr>
      </w:pPr>
    </w:p>
    <w:p w14:paraId="042F31AB" w14:textId="77777777" w:rsidR="00474D2A" w:rsidRPr="00E446FA" w:rsidRDefault="00474D2A" w:rsidP="00474D2A">
      <w:pPr>
        <w:rPr>
          <w:rFonts w:ascii="Tahoma" w:hAnsi="Tahoma" w:cs="Tahoma"/>
          <w:color w:val="003366"/>
          <w:sz w:val="16"/>
          <w:szCs w:val="16"/>
        </w:rPr>
      </w:pPr>
    </w:p>
    <w:p w14:paraId="21913295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5A4E4037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7025FC4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1209742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5A57632A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65843832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C6CB7B9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1D0FAB8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92F1566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3E54B881" w14:textId="77777777" w:rsidR="00474D2A" w:rsidRDefault="00474D2A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CA03691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2487B09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3A3EA37A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10082E8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411B7280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3EE8472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F74EE6F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D423275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17AAF00E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7C4D59AB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4D20909B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5E3A129E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E6F0A01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3EBB2077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499044A9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40741DE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724C3265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6ECBF7F4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3070D8DC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4684FF6B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7C4EB718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23549D14" w14:textId="77777777" w:rsidR="00645095" w:rsidRDefault="00645095" w:rsidP="00474D2A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6F83C0EF" w14:textId="77777777" w:rsidR="00DD54CB" w:rsidRDefault="00DD54CB" w:rsidP="00474D2A">
      <w:pPr>
        <w:jc w:val="both"/>
        <w:rPr>
          <w:rFonts w:ascii="Tahoma" w:hAnsi="Tahoma" w:cs="Tahoma"/>
          <w:b/>
          <w:color w:val="003366"/>
          <w:sz w:val="16"/>
          <w:szCs w:val="16"/>
        </w:rPr>
      </w:pPr>
    </w:p>
    <w:p w14:paraId="4B80880E" w14:textId="77777777" w:rsidR="00DD54CB" w:rsidRDefault="00DD54CB" w:rsidP="00474D2A">
      <w:pPr>
        <w:jc w:val="both"/>
        <w:rPr>
          <w:rFonts w:ascii="Tahoma" w:hAnsi="Tahoma" w:cs="Tahoma"/>
          <w:b/>
          <w:color w:val="003366"/>
          <w:sz w:val="16"/>
          <w:szCs w:val="16"/>
        </w:rPr>
      </w:pPr>
    </w:p>
    <w:p w14:paraId="4B89AB85" w14:textId="77777777" w:rsidR="00DD54CB" w:rsidRDefault="00DD54CB" w:rsidP="00474D2A">
      <w:pPr>
        <w:jc w:val="both"/>
        <w:rPr>
          <w:rFonts w:ascii="Tahoma" w:hAnsi="Tahoma" w:cs="Tahoma"/>
          <w:b/>
          <w:color w:val="003366"/>
          <w:sz w:val="16"/>
          <w:szCs w:val="16"/>
        </w:rPr>
      </w:pPr>
    </w:p>
    <w:p w14:paraId="1680A621" w14:textId="34A8A485" w:rsidR="00645095" w:rsidRPr="00645095" w:rsidRDefault="00645095" w:rsidP="00645095">
      <w:pPr>
        <w:jc w:val="both"/>
        <w:rPr>
          <w:rFonts w:ascii="Trebuchet MS" w:hAnsi="Trebuchet MS"/>
          <w:i/>
          <w:sz w:val="16"/>
          <w:szCs w:val="16"/>
        </w:rPr>
      </w:pPr>
    </w:p>
    <w:tbl>
      <w:tblPr>
        <w:tblStyle w:val="TabelacomGrelha"/>
        <w:tblW w:w="10097" w:type="dxa"/>
        <w:tblLook w:val="04A0" w:firstRow="1" w:lastRow="0" w:firstColumn="1" w:lastColumn="0" w:noHBand="0" w:noVBand="1"/>
      </w:tblPr>
      <w:tblGrid>
        <w:gridCol w:w="10097"/>
      </w:tblGrid>
      <w:tr w:rsidR="00645095" w14:paraId="5947D6E8" w14:textId="77777777" w:rsidTr="009E5A0F">
        <w:trPr>
          <w:trHeight w:val="622"/>
        </w:trPr>
        <w:tc>
          <w:tcPr>
            <w:tcW w:w="10097" w:type="dxa"/>
          </w:tcPr>
          <w:p w14:paraId="5BC0BEA8" w14:textId="44BC5A5B" w:rsidR="00645095" w:rsidRDefault="00645095" w:rsidP="00645095">
            <w:pPr>
              <w:jc w:val="both"/>
            </w:pPr>
            <w:r w:rsidRPr="00645095">
              <w:rPr>
                <w:rFonts w:ascii="Trebuchet MS" w:hAnsi="Trebuchet MS"/>
                <w:i/>
                <w:sz w:val="16"/>
                <w:szCs w:val="16"/>
              </w:rPr>
              <w:t xml:space="preserve">Os dados pessoais recolhidos no formulário são tratados </w:t>
            </w:r>
            <w:r>
              <w:rPr>
                <w:rFonts w:ascii="Trebuchet MS" w:hAnsi="Trebuchet MS"/>
                <w:i/>
                <w:sz w:val="16"/>
                <w:szCs w:val="16"/>
              </w:rPr>
              <w:t>pelo INA</w:t>
            </w:r>
            <w:r w:rsidRPr="00645095">
              <w:rPr>
                <w:rFonts w:ascii="Trebuchet MS" w:hAnsi="Trebuchet MS"/>
                <w:i/>
                <w:sz w:val="16"/>
                <w:szCs w:val="16"/>
              </w:rPr>
              <w:t>, e destinam-se à gestão dos processos de recrutamento. Nos termos da legislação aplicável, os dados são conservados apenas durante o período que for necessário, no âmbito da finalidade de tratamento para a qual foram recolhidos.</w:t>
            </w:r>
            <w:r>
              <w:rPr>
                <w:rFonts w:ascii="Trebuchet MS" w:hAnsi="Trebuchet MS"/>
                <w:i/>
                <w:sz w:val="16"/>
                <w:szCs w:val="16"/>
              </w:rPr>
              <w:t xml:space="preserve"> </w:t>
            </w:r>
            <w:r w:rsidRPr="00645095">
              <w:rPr>
                <w:rFonts w:ascii="Trebuchet MS" w:hAnsi="Trebuchet MS"/>
                <w:i/>
                <w:sz w:val="16"/>
                <w:szCs w:val="16"/>
              </w:rPr>
              <w:t xml:space="preserve">Os titulares dos dados têm o direito de aceder aos seus dados pessoais, devendo para o efeito solicitar o acesso </w:t>
            </w:r>
            <w:r>
              <w:rPr>
                <w:rFonts w:ascii="Trebuchet MS" w:hAnsi="Trebuchet MS"/>
                <w:i/>
                <w:sz w:val="16"/>
                <w:szCs w:val="16"/>
              </w:rPr>
              <w:t>ao INA</w:t>
            </w:r>
            <w:r w:rsidRPr="00645095">
              <w:rPr>
                <w:rFonts w:ascii="Trebuchet MS" w:hAnsi="Trebuchet MS"/>
                <w:i/>
                <w:sz w:val="16"/>
                <w:szCs w:val="16"/>
              </w:rPr>
              <w:t xml:space="preserve"> por escrito.</w:t>
            </w:r>
          </w:p>
          <w:p w14:paraId="312E538B" w14:textId="77777777" w:rsidR="00645095" w:rsidRDefault="00645095" w:rsidP="00645095">
            <w:pPr>
              <w:jc w:val="both"/>
            </w:pPr>
          </w:p>
        </w:tc>
      </w:tr>
    </w:tbl>
    <w:p w14:paraId="0BD6BF8C" w14:textId="77777777" w:rsidR="00325D6B" w:rsidRDefault="00325D6B" w:rsidP="00645095">
      <w:pPr>
        <w:jc w:val="both"/>
      </w:pPr>
    </w:p>
    <w:sectPr w:rsidR="00325D6B" w:rsidSect="00645095">
      <w:headerReference w:type="default" r:id="rId6"/>
      <w:footerReference w:type="even" r:id="rId7"/>
      <w:footerReference w:type="default" r:id="rId8"/>
      <w:pgSz w:w="11906" w:h="16838"/>
      <w:pgMar w:top="2269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2DEC4" w14:textId="77777777" w:rsidR="005D4A63" w:rsidRDefault="005D4A63">
      <w:r>
        <w:separator/>
      </w:r>
    </w:p>
  </w:endnote>
  <w:endnote w:type="continuationSeparator" w:id="0">
    <w:p w14:paraId="78FC7985" w14:textId="77777777" w:rsidR="005D4A63" w:rsidRDefault="005D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62EFA" w14:textId="77777777" w:rsidR="00B16BC1" w:rsidRDefault="00CA696A" w:rsidP="00454F90">
    <w:pPr>
      <w:pStyle w:val="Rodap"/>
      <w:framePr w:wrap="around" w:vAnchor="text" w:hAnchor="margin" w:xAlign="right" w:y="1"/>
      <w:rPr>
        <w:rStyle w:val="Nmerodepgina"/>
        <w:rFonts w:eastAsiaTheme="majorEastAsia"/>
      </w:rPr>
    </w:pPr>
    <w:r>
      <w:rPr>
        <w:rStyle w:val="Nmerodepgina"/>
        <w:rFonts w:eastAsiaTheme="majorEastAsia"/>
      </w:rPr>
      <w:fldChar w:fldCharType="begin"/>
    </w:r>
    <w:r>
      <w:rPr>
        <w:rStyle w:val="Nmerodepgina"/>
        <w:rFonts w:eastAsiaTheme="majorEastAsia"/>
      </w:rPr>
      <w:instrText xml:space="preserve">PAGE  </w:instrText>
    </w:r>
    <w:r>
      <w:rPr>
        <w:rStyle w:val="Nmerodepgina"/>
        <w:rFonts w:eastAsiaTheme="majorEastAsia"/>
      </w:rPr>
      <w:fldChar w:fldCharType="separate"/>
    </w:r>
    <w:r>
      <w:rPr>
        <w:rStyle w:val="Nmerodepgina"/>
        <w:rFonts w:eastAsiaTheme="majorEastAsia"/>
        <w:noProof/>
      </w:rPr>
      <w:t>5</w:t>
    </w:r>
    <w:r>
      <w:rPr>
        <w:rStyle w:val="Nmerodepgina"/>
        <w:rFonts w:eastAsiaTheme="majorEastAsia"/>
      </w:rPr>
      <w:fldChar w:fldCharType="end"/>
    </w:r>
  </w:p>
  <w:p w14:paraId="06551BDE" w14:textId="77777777" w:rsidR="00B16BC1" w:rsidRDefault="00B16BC1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776771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0FD3B13D" w14:textId="76430E7D" w:rsidR="00E35E27" w:rsidRPr="00E35E27" w:rsidRDefault="00E35E27">
        <w:pPr>
          <w:pStyle w:val="Rodap"/>
          <w:jc w:val="right"/>
          <w:rPr>
            <w:rFonts w:ascii="Calibri" w:hAnsi="Calibri" w:cs="Calibri"/>
            <w:sz w:val="18"/>
            <w:szCs w:val="18"/>
          </w:rPr>
        </w:pPr>
        <w:r w:rsidRPr="00E35E27">
          <w:rPr>
            <w:rFonts w:ascii="Calibri" w:hAnsi="Calibri" w:cs="Calibri"/>
            <w:sz w:val="18"/>
            <w:szCs w:val="18"/>
          </w:rPr>
          <w:fldChar w:fldCharType="begin"/>
        </w:r>
        <w:r w:rsidRPr="00E35E27">
          <w:rPr>
            <w:rFonts w:ascii="Calibri" w:hAnsi="Calibri" w:cs="Calibri"/>
            <w:sz w:val="18"/>
            <w:szCs w:val="18"/>
          </w:rPr>
          <w:instrText>PAGE   \* MERGEFORMAT</w:instrText>
        </w:r>
        <w:r w:rsidRPr="00E35E27">
          <w:rPr>
            <w:rFonts w:ascii="Calibri" w:hAnsi="Calibri" w:cs="Calibri"/>
            <w:sz w:val="18"/>
            <w:szCs w:val="18"/>
          </w:rPr>
          <w:fldChar w:fldCharType="separate"/>
        </w:r>
        <w:r w:rsidRPr="00E35E27">
          <w:rPr>
            <w:rFonts w:ascii="Calibri" w:hAnsi="Calibri" w:cs="Calibri"/>
            <w:sz w:val="18"/>
            <w:szCs w:val="18"/>
          </w:rPr>
          <w:t>2</w:t>
        </w:r>
        <w:r w:rsidRPr="00E35E27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5D737380" w14:textId="013DDEE1" w:rsidR="00B16BC1" w:rsidRPr="00782877" w:rsidRDefault="00E35E27" w:rsidP="00782877">
    <w:pPr>
      <w:pStyle w:val="Rodap"/>
    </w:pPr>
    <w:r w:rsidRPr="00E35E27">
      <w:rPr>
        <w:rFonts w:ascii="Times New Roman" w:hAnsi="Times New Roman"/>
        <w:noProof/>
      </w:rPr>
      <w:drawing>
        <wp:inline distT="0" distB="0" distL="0" distR="0" wp14:anchorId="3D9BFE7C" wp14:editId="247E9CFD">
          <wp:extent cx="5942965" cy="38100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2965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C029F" w14:textId="77777777" w:rsidR="005D4A63" w:rsidRDefault="005D4A63">
      <w:r>
        <w:separator/>
      </w:r>
    </w:p>
  </w:footnote>
  <w:footnote w:type="continuationSeparator" w:id="0">
    <w:p w14:paraId="4B42FCE3" w14:textId="77777777" w:rsidR="005D4A63" w:rsidRDefault="005D4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0AF1B" w14:textId="77777777" w:rsidR="00B16BC1" w:rsidRPr="00782877" w:rsidRDefault="00CA696A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A86EEC" wp14:editId="0D15351A">
              <wp:simplePos x="0" y="0"/>
              <wp:positionH relativeFrom="column">
                <wp:posOffset>-73660</wp:posOffset>
              </wp:positionH>
              <wp:positionV relativeFrom="paragraph">
                <wp:posOffset>-106045</wp:posOffset>
              </wp:positionV>
              <wp:extent cx="2819400" cy="995680"/>
              <wp:effectExtent l="0" t="0" r="0" b="0"/>
              <wp:wrapNone/>
              <wp:docPr id="153933770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995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D6C71" w14:textId="1F7101CB" w:rsidR="00B16BC1" w:rsidRDefault="005F2794" w:rsidP="00B660B7"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4D5E79E6" wp14:editId="7C9893CA">
                                <wp:extent cx="1995170" cy="647065"/>
                                <wp:effectExtent l="0" t="0" r="5080" b="635"/>
                                <wp:docPr id="43382936" name="Picture 11" descr="Uma imagem com texto, Tipo de letra, Gráficos, captura de ecrã&#10;&#10;Descrição gerada automaticament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3382936" name="Picture 11" descr="Uma imagem com texto, Tipo de letra, Gráficos, captura de ecrã&#10;&#10;Descrição gerada automaticament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95170" cy="6470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A86EEC" id="Rectangle 5" o:spid="_x0000_s1027" style="position:absolute;margin-left:-5.8pt;margin-top:-8.35pt;width:222pt;height:7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25D6C71" w14:textId="1F7101CB" w:rsidR="00B16BC1" w:rsidRDefault="005F2794" w:rsidP="00B660B7"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4D5E79E6" wp14:editId="7C9893CA">
                          <wp:extent cx="1995170" cy="647065"/>
                          <wp:effectExtent l="0" t="0" r="5080" b="635"/>
                          <wp:docPr id="43382936" name="Picture 11" descr="Uma imagem com texto, Tipo de letra, Gráficos, captura de ecrã&#10;&#10;Descrição gerada automaticament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3382936" name="Picture 11" descr="Uma imagem com texto, Tipo de letra, Gráficos, captura de ecrã&#10;&#10;Descrição gerada automaticament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95170" cy="6470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7CEA7BDE" w14:textId="77777777" w:rsidR="00B16BC1" w:rsidRPr="00782877" w:rsidRDefault="00B16BC1">
    <w:pPr>
      <w:pStyle w:val="Cabealho"/>
      <w:rPr>
        <w:sz w:val="16"/>
        <w:szCs w:val="16"/>
      </w:rPr>
    </w:pPr>
  </w:p>
  <w:p w14:paraId="4A9EE46A" w14:textId="77777777" w:rsidR="00B16BC1" w:rsidRPr="00782877" w:rsidRDefault="00B16BC1">
    <w:pPr>
      <w:pStyle w:val="Cabealho"/>
      <w:rPr>
        <w:sz w:val="16"/>
        <w:szCs w:val="16"/>
      </w:rPr>
    </w:pPr>
  </w:p>
  <w:p w14:paraId="4CAD9E95" w14:textId="77777777" w:rsidR="00B16BC1" w:rsidRPr="00782877" w:rsidRDefault="00B16BC1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2A"/>
    <w:rsid w:val="000649FB"/>
    <w:rsid w:val="000F2191"/>
    <w:rsid w:val="00325D6B"/>
    <w:rsid w:val="00326DC3"/>
    <w:rsid w:val="00340150"/>
    <w:rsid w:val="00357A59"/>
    <w:rsid w:val="00380552"/>
    <w:rsid w:val="003C11BE"/>
    <w:rsid w:val="004441DB"/>
    <w:rsid w:val="00474D2A"/>
    <w:rsid w:val="004932A2"/>
    <w:rsid w:val="00566B73"/>
    <w:rsid w:val="0058055D"/>
    <w:rsid w:val="005D4A63"/>
    <w:rsid w:val="005D7FDD"/>
    <w:rsid w:val="005F2794"/>
    <w:rsid w:val="005F4CC6"/>
    <w:rsid w:val="00602159"/>
    <w:rsid w:val="00645095"/>
    <w:rsid w:val="00683523"/>
    <w:rsid w:val="007D3B1E"/>
    <w:rsid w:val="00851B43"/>
    <w:rsid w:val="008908E2"/>
    <w:rsid w:val="008E2BFE"/>
    <w:rsid w:val="00906882"/>
    <w:rsid w:val="009420EE"/>
    <w:rsid w:val="009E5A0F"/>
    <w:rsid w:val="00A109FD"/>
    <w:rsid w:val="00A23B86"/>
    <w:rsid w:val="00A634E7"/>
    <w:rsid w:val="00B16BC1"/>
    <w:rsid w:val="00B2486B"/>
    <w:rsid w:val="00B4552B"/>
    <w:rsid w:val="00B63D6F"/>
    <w:rsid w:val="00B746B5"/>
    <w:rsid w:val="00B87298"/>
    <w:rsid w:val="00CA696A"/>
    <w:rsid w:val="00CB14FE"/>
    <w:rsid w:val="00D1067A"/>
    <w:rsid w:val="00D1641E"/>
    <w:rsid w:val="00DD54CB"/>
    <w:rsid w:val="00E35E27"/>
    <w:rsid w:val="00E403A7"/>
    <w:rsid w:val="00E4276A"/>
    <w:rsid w:val="00E74E07"/>
    <w:rsid w:val="00F3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33C56"/>
  <w15:chartTrackingRefBased/>
  <w15:docId w15:val="{78289105-3735-454A-918B-72510A02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D2A"/>
    <w:pPr>
      <w:spacing w:after="0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74D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74D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74D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74D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74D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74D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74D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74D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74D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74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74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74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74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74D2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74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74D2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74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74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74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74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74D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74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74D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74D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74D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474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74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74D2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74D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rsid w:val="00474D2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74D2A"/>
    <w:rPr>
      <w:rFonts w:ascii="Arial Narrow" w:eastAsia="Times New Roman" w:hAnsi="Arial Narrow" w:cs="Times New Roman"/>
      <w:kern w:val="0"/>
      <w:sz w:val="24"/>
      <w:szCs w:val="24"/>
      <w:lang w:eastAsia="pt-PT"/>
      <w14:ligatures w14:val="none"/>
    </w:rPr>
  </w:style>
  <w:style w:type="paragraph" w:styleId="Rodap">
    <w:name w:val="footer"/>
    <w:basedOn w:val="Normal"/>
    <w:link w:val="RodapCarter"/>
    <w:uiPriority w:val="99"/>
    <w:rsid w:val="00474D2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74D2A"/>
    <w:rPr>
      <w:rFonts w:ascii="Arial Narrow" w:eastAsia="Times New Roman" w:hAnsi="Arial Narrow" w:cs="Times New Roman"/>
      <w:kern w:val="0"/>
      <w:sz w:val="24"/>
      <w:szCs w:val="24"/>
      <w:lang w:eastAsia="pt-PT"/>
      <w14:ligatures w14:val="none"/>
    </w:rPr>
  </w:style>
  <w:style w:type="character" w:styleId="Nmerodepgina">
    <w:name w:val="page number"/>
    <w:basedOn w:val="Tipodeletrapredefinidodopargrafo"/>
    <w:rsid w:val="00474D2A"/>
  </w:style>
  <w:style w:type="table" w:styleId="TabelacomGrelha">
    <w:name w:val="Table Grid"/>
    <w:basedOn w:val="Tabelanormal"/>
    <w:uiPriority w:val="39"/>
    <w:rsid w:val="00645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917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Rouxinol</dc:creator>
  <cp:keywords/>
  <dc:description/>
  <cp:lastModifiedBy>Cristina Rouxinol</cp:lastModifiedBy>
  <cp:revision>56</cp:revision>
  <dcterms:created xsi:type="dcterms:W3CDTF">2024-06-12T14:34:00Z</dcterms:created>
  <dcterms:modified xsi:type="dcterms:W3CDTF">2024-06-17T13:30:00Z</dcterms:modified>
</cp:coreProperties>
</file>